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41" w:rsidRPr="00516534" w:rsidRDefault="00430441" w:rsidP="004304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65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0441" w:rsidRPr="00516534" w:rsidRDefault="00430441" w:rsidP="00430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65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6534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430441" w:rsidRDefault="00430441" w:rsidP="0043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441" w:rsidRDefault="00430441" w:rsidP="0043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органа</w:t>
      </w:r>
    </w:p>
    <w:p w:rsidR="00516534" w:rsidRDefault="00516534" w:rsidP="005165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самоуправления)</w:t>
      </w:r>
    </w:p>
    <w:p w:rsidR="00430441" w:rsidRDefault="00430441" w:rsidP="005165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</w:t>
      </w:r>
      <w:proofErr w:type="gram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___________________,</w:t>
      </w: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516534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(Ф.И.О.)</w:t>
      </w: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>(ей) по адресу:</w:t>
      </w: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30441" w:rsidRDefault="00430441" w:rsidP="00430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(Ф.И.О.)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паспорт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_________________, выданный ______________________________________,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>серия</w:t>
      </w:r>
      <w:proofErr w:type="gramEnd"/>
      <w:r>
        <w:rPr>
          <w:rFonts w:ascii="Courier New" w:hAnsi="Courier New" w:cs="Courier New"/>
          <w:sz w:val="20"/>
          <w:szCs w:val="20"/>
        </w:rPr>
        <w:t>, номер)                          (кем, когда)</w:t>
      </w:r>
    </w:p>
    <w:p w:rsidR="00430441" w:rsidRDefault="00430441" w:rsidP="0051653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состав  участников  мероприятий  по  строительству  жилья  на  сельских</w:t>
      </w:r>
    </w:p>
    <w:p w:rsidR="00430441" w:rsidRDefault="00430441" w:rsidP="0051653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предоставляемого по договорам найма жилого помещения, в рамках</w:t>
      </w:r>
    </w:p>
    <w:p w:rsidR="00430441" w:rsidRDefault="00516534" w:rsidP="0051653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proofErr w:type="gramStart"/>
        <w:r w:rsidR="00430441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="00430441">
        <w:rPr>
          <w:rFonts w:ascii="Courier New" w:hAnsi="Courier New" w:cs="Courier New"/>
          <w:sz w:val="20"/>
          <w:szCs w:val="20"/>
        </w:rPr>
        <w:t xml:space="preserve">  "</w:t>
      </w:r>
      <w:proofErr w:type="gramEnd"/>
      <w:r w:rsidR="00430441">
        <w:rPr>
          <w:rFonts w:ascii="Courier New" w:hAnsi="Courier New" w:cs="Courier New"/>
          <w:sz w:val="20"/>
          <w:szCs w:val="20"/>
        </w:rPr>
        <w:t>Создание  условий  для  обеспечения  доступным  и комфортным</w:t>
      </w:r>
    </w:p>
    <w:p w:rsidR="00430441" w:rsidRDefault="00430441" w:rsidP="0051653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жильем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сельского населения" Государственной программы "Комплексное развитие</w:t>
      </w:r>
    </w:p>
    <w:p w:rsidR="00430441" w:rsidRDefault="00430441" w:rsidP="00516534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сельских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территорий".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в __________________________________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муниципального образования,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котором гражданин желает проживать)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семьи: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 _______________________ __________________________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(Ф.И.О.)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         (степень родства)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_____________________________________________________;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 _______________________ __________________________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(Ф.И.О.)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         (степень родства)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_____________________________________________________;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 _______________________ __________________________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(Ф.И.О.)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         (степень родства)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_____________________________________________________;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 _______________________ __________________________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(Ф.И.О.)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         (степень родства)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_____________________________________________________.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  условиями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участия в мероприятиях по строительству жилья на сельских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предоставляемого по договорам найма жилого помещения, в рамках</w:t>
      </w:r>
    </w:p>
    <w:p w:rsidR="00430441" w:rsidRDefault="00516534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proofErr w:type="gramStart"/>
        <w:r w:rsidR="00430441">
          <w:rPr>
            <w:rFonts w:ascii="Courier New" w:hAnsi="Courier New" w:cs="Courier New"/>
            <w:color w:val="0000FF"/>
            <w:sz w:val="20"/>
            <w:szCs w:val="20"/>
          </w:rPr>
          <w:t>подпр</w:t>
        </w:r>
        <w:bookmarkStart w:id="0" w:name="_GoBack"/>
        <w:bookmarkEnd w:id="0"/>
        <w:r w:rsidR="00430441">
          <w:rPr>
            <w:rFonts w:ascii="Courier New" w:hAnsi="Courier New" w:cs="Courier New"/>
            <w:color w:val="0000FF"/>
            <w:sz w:val="20"/>
            <w:szCs w:val="20"/>
          </w:rPr>
          <w:t>ограммы</w:t>
        </w:r>
      </w:hyperlink>
      <w:r w:rsidR="00430441">
        <w:rPr>
          <w:rFonts w:ascii="Courier New" w:hAnsi="Courier New" w:cs="Courier New"/>
          <w:sz w:val="20"/>
          <w:szCs w:val="20"/>
        </w:rPr>
        <w:t xml:space="preserve">  "</w:t>
      </w:r>
      <w:proofErr w:type="gramEnd"/>
      <w:r w:rsidR="00430441">
        <w:rPr>
          <w:rFonts w:ascii="Courier New" w:hAnsi="Courier New" w:cs="Courier New"/>
          <w:sz w:val="20"/>
          <w:szCs w:val="20"/>
        </w:rPr>
        <w:t>Создание  условий  для  обеспечения  доступным  и комфортным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жильем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сельского населения" Государственной программы "Комплексное развитие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сельских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территорий", ознакомлен и обязуюсь их выполнять.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_________________________ ____________________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заявителя)          (подпись заявителя)            (дата)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_______________________________________________________________________;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документа и его реквизиты)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_______________________________________________________________________;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документа и его реквизиты)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_______________________________________________________________________;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документа и его реквизиты)</w:t>
      </w:r>
    </w:p>
    <w:p w:rsidR="00430441" w:rsidRDefault="00430441" w:rsidP="00516534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_______________________________________________________________________.</w:t>
      </w:r>
    </w:p>
    <w:p w:rsidR="0040117A" w:rsidRDefault="00430441" w:rsidP="00516534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документа и его реквизиты)</w:t>
      </w:r>
    </w:p>
    <w:sectPr w:rsidR="0040117A" w:rsidSect="00516534">
      <w:pgSz w:w="11905" w:h="16838"/>
      <w:pgMar w:top="1276" w:right="850" w:bottom="141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1"/>
    <w:rsid w:val="0040117A"/>
    <w:rsid w:val="00430441"/>
    <w:rsid w:val="005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FC14-91E8-4087-BDFD-41AC8C1A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570A2CFDA8D84A54468CD31B39DB6B95BDBFCF0458CD6C5DAA1F6A14EF43745CADDE86A8475CDCA83A24679767DEDB7CEB4DFCP5r1K" TargetMode="External"/><Relationship Id="rId4" Type="http://schemas.openxmlformats.org/officeDocument/2006/relationships/hyperlink" Target="consultantplus://offline/ref=5C570A2CFDA8D84A54468CD31B39DB6B95BDBFCF0458CD6C5DAA1F6A14EF43745CADDE86A8475CDCA83A24679767DEDB7CEB4DFCP5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2021-08-07T10:43:00Z</dcterms:created>
  <dcterms:modified xsi:type="dcterms:W3CDTF">2021-12-06T06:12:00Z</dcterms:modified>
</cp:coreProperties>
</file>