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9" w:type="dxa"/>
        <w:tblInd w:w="-601" w:type="dxa"/>
        <w:tblLayout w:type="fixed"/>
        <w:tblLook w:val="04A0"/>
      </w:tblPr>
      <w:tblGrid>
        <w:gridCol w:w="1276"/>
        <w:gridCol w:w="1276"/>
        <w:gridCol w:w="2410"/>
        <w:gridCol w:w="1869"/>
        <w:gridCol w:w="1533"/>
        <w:gridCol w:w="1134"/>
        <w:gridCol w:w="1418"/>
        <w:gridCol w:w="1220"/>
        <w:gridCol w:w="1047"/>
        <w:gridCol w:w="1275"/>
        <w:gridCol w:w="1811"/>
      </w:tblGrid>
      <w:tr w:rsidR="00D965F0" w:rsidRPr="00D965F0" w:rsidTr="002601B0">
        <w:trPr>
          <w:trHeight w:val="330"/>
        </w:trPr>
        <w:tc>
          <w:tcPr>
            <w:tcW w:w="16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 социально ориентированных некоммерческих организаций - получателей поддержки</w:t>
            </w:r>
          </w:p>
        </w:tc>
      </w:tr>
      <w:tr w:rsidR="00D965F0" w:rsidRPr="00D965F0" w:rsidTr="002601B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5A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A1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2018-2021 гг.</w:t>
            </w:r>
            <w:r w:rsidR="00A1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5F0" w:rsidRPr="00D965F0" w:rsidTr="002601B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предоставившего поддержку)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539" w:rsidRPr="00D965F0" w:rsidTr="002601B0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5F0" w:rsidRPr="00D965F0" w:rsidTr="002601B0">
        <w:trPr>
          <w:trHeight w:val="5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реестровой записи</w:t>
            </w: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дата включения сведений</w:t>
            </w: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реестр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принятия решения</w:t>
            </w: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 оказании поддержки или о </w:t>
            </w:r>
            <w:proofErr w:type="spellStart"/>
            <w:proofErr w:type="gramStart"/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прекра-щении</w:t>
            </w:r>
            <w:proofErr w:type="spellEnd"/>
            <w:proofErr w:type="gramEnd"/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оказания поддержки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предоставленной поддержке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A12A51" w:rsidRPr="005A6539" w:rsidTr="002601B0">
        <w:trPr>
          <w:trHeight w:val="25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государственный регистрационный номер записи</w:t>
            </w: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 </w:t>
            </w:r>
            <w:proofErr w:type="spellStart"/>
            <w:proofErr w:type="gramStart"/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государствен-ной</w:t>
            </w:r>
            <w:proofErr w:type="spellEnd"/>
            <w:proofErr w:type="gramEnd"/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регистрации некоммерческой организации (ОГРН)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идентифика-ционный</w:t>
            </w:r>
            <w:proofErr w:type="spellEnd"/>
            <w:proofErr w:type="gramEnd"/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</w:t>
            </w:r>
            <w:proofErr w:type="spellStart"/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налогоплатель-щика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деятельности некоммерческой организации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поддержки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поддержки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оказания поддержки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2A51" w:rsidRPr="005A6539" w:rsidTr="002601B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D965F0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D965F0" w:rsidRPr="005A6539" w:rsidTr="002601B0">
        <w:trPr>
          <w:trHeight w:val="14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5A6539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  <w:p w:rsidR="00A12A51" w:rsidRPr="005A6539" w:rsidRDefault="00B20005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A12A51" w:rsidRPr="005A6539">
              <w:rPr>
                <w:rFonts w:ascii="Times New Roman" w:hAnsi="Times New Roman" w:cs="Times New Roman"/>
                <w:sz w:val="16"/>
                <w:szCs w:val="16"/>
              </w:rPr>
              <w:t>.11.2018г.</w:t>
            </w:r>
          </w:p>
          <w:p w:rsidR="00D965F0" w:rsidRPr="005A6539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5F0" w:rsidRPr="005A6539" w:rsidRDefault="00C143A5" w:rsidP="00D965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АМСУ </w:t>
            </w:r>
            <w:proofErr w:type="spellStart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Алагирского</w:t>
            </w:r>
            <w:proofErr w:type="spellEnd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от 23.11.2018г. №235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5A6539" w:rsidRDefault="00A45B03" w:rsidP="00A87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tooltip="поиск всех организаций с именем Алагирская районная организация Северо-Осетинской республиканской организации общероссийской общественной организации &quot;Всероссийское общество инвалидов&quot;" w:history="1">
              <w:proofErr w:type="spellStart"/>
              <w:r w:rsidR="00D965F0" w:rsidRPr="005A653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Алагирская</w:t>
              </w:r>
              <w:proofErr w:type="spellEnd"/>
              <w:r w:rsidR="00D965F0" w:rsidRPr="005A653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районная организация Северо-Осетинской республиканской организации общероссийской общественной организации "Всероссийское общество инвалидов"</w:t>
              </w:r>
            </w:hyperlink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5A6539" w:rsidRDefault="00D965F0" w:rsidP="005A653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Республика Северная Осетия-Алания,</w:t>
            </w:r>
          </w:p>
          <w:p w:rsidR="00D965F0" w:rsidRPr="005A6539" w:rsidRDefault="00D965F0" w:rsidP="005A65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г. Алагир, ул. </w:t>
            </w:r>
            <w:proofErr w:type="gramStart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  <w:proofErr w:type="gramEnd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, 28</w:t>
            </w:r>
          </w:p>
          <w:p w:rsidR="00D965F0" w:rsidRPr="005A6539" w:rsidRDefault="005A6539" w:rsidP="00D965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5A6539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1021500000895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5A6539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1501007513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5A6539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5A6539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финансовая </w:t>
            </w: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5A6539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5A6539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5A6539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965F0" w:rsidRPr="005A6539" w:rsidTr="002601B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F0" w:rsidRPr="005A6539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12A51"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12A51" w:rsidRPr="005A6539" w:rsidRDefault="00203C6D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A12A51" w:rsidRPr="005A6539">
              <w:rPr>
                <w:rFonts w:ascii="Times New Roman" w:hAnsi="Times New Roman" w:cs="Times New Roman"/>
                <w:sz w:val="16"/>
                <w:szCs w:val="16"/>
              </w:rPr>
              <w:t>.08.2019г.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65F0" w:rsidRPr="005A6539" w:rsidRDefault="00C143A5" w:rsidP="00D965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АМСУ </w:t>
            </w:r>
            <w:proofErr w:type="spellStart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Алагирского</w:t>
            </w:r>
            <w:proofErr w:type="spellEnd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от 23.08.2019г. №207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5A6539" w:rsidRDefault="00D965F0" w:rsidP="00D965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Северо-Осетинская региональная общественная организация Военно-патриотический клуб </w:t>
            </w:r>
          </w:p>
          <w:p w:rsidR="00D965F0" w:rsidRPr="005A6539" w:rsidRDefault="00D965F0" w:rsidP="00D965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«АС – Аланы»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24" w:rsidRDefault="00D965F0" w:rsidP="00EC1E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Республика Северная Осетия-Алания, </w:t>
            </w: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965F0" w:rsidRPr="005A6539" w:rsidRDefault="00D965F0" w:rsidP="00EC1E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г. Алагир,  ул. Островского, 11</w:t>
            </w:r>
          </w:p>
          <w:p w:rsidR="00D965F0" w:rsidRPr="005A6539" w:rsidRDefault="005A6539" w:rsidP="00D965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5A6539" w:rsidRDefault="00D965F0" w:rsidP="00D965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6539">
              <w:rPr>
                <w:rStyle w:val="copytarget"/>
                <w:rFonts w:ascii="Times New Roman" w:hAnsi="Times New Roman" w:cs="Times New Roman"/>
                <w:sz w:val="16"/>
                <w:szCs w:val="16"/>
              </w:rPr>
              <w:t>1131500000301</w:t>
            </w:r>
            <w:r w:rsidRPr="005A6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965F0" w:rsidRPr="005A6539" w:rsidRDefault="00D965F0" w:rsidP="00D965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5A6539" w:rsidRDefault="00D965F0" w:rsidP="00D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Style w:val="copytarget"/>
                <w:rFonts w:ascii="Times New Roman" w:hAnsi="Times New Roman" w:cs="Times New Roman"/>
                <w:sz w:val="16"/>
                <w:szCs w:val="16"/>
              </w:rPr>
              <w:t>1514007750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5A6539" w:rsidRDefault="00D965F0" w:rsidP="00D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Style w:val="company-infotext"/>
                <w:rFonts w:ascii="Times New Roman" w:hAnsi="Times New Roman" w:cs="Times New Roman"/>
                <w:sz w:val="16"/>
                <w:szCs w:val="16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5A6539" w:rsidRDefault="00D965F0" w:rsidP="0041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финансовая </w:t>
            </w: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5A6539" w:rsidRDefault="00D965F0" w:rsidP="0041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5A6539" w:rsidRDefault="00D965F0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5F0" w:rsidRPr="005A6539" w:rsidRDefault="00D965F0" w:rsidP="00D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6DF" w:rsidRPr="005A6539" w:rsidTr="002601B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DF" w:rsidRPr="005A6539" w:rsidRDefault="005906DF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  <w:p w:rsidR="005906DF" w:rsidRPr="005A6539" w:rsidRDefault="00203C6D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5906DF" w:rsidRPr="005A6539">
              <w:rPr>
                <w:rFonts w:ascii="Times New Roman" w:hAnsi="Times New Roman" w:cs="Times New Roman"/>
                <w:sz w:val="16"/>
                <w:szCs w:val="16"/>
              </w:rPr>
              <w:t>.10.2020г.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6DF" w:rsidRPr="005A6539" w:rsidRDefault="005906DF" w:rsidP="005A653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АМСУ </w:t>
            </w:r>
            <w:proofErr w:type="spellStart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Алагирского</w:t>
            </w:r>
            <w:proofErr w:type="spellEnd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от 23.10.2020г. №263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6DF" w:rsidRPr="005A6539" w:rsidRDefault="00B86FEF" w:rsidP="005A65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Алагирское</w:t>
            </w:r>
            <w:proofErr w:type="spellEnd"/>
            <w:r w:rsidR="005906DF"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906DF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</w:t>
            </w:r>
            <w:r w:rsidR="005906DF"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«Всероссийское общество слепых»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6DF" w:rsidRDefault="005906DF" w:rsidP="005A653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Республика Северная Осетия-Алания,</w:t>
            </w:r>
          </w:p>
          <w:p w:rsidR="005906DF" w:rsidRPr="005A6539" w:rsidRDefault="005906DF" w:rsidP="005A653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г. Алагир, ул. </w:t>
            </w:r>
            <w:proofErr w:type="gramStart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  <w:proofErr w:type="gramEnd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, 28</w:t>
            </w:r>
          </w:p>
          <w:p w:rsidR="005906DF" w:rsidRPr="005A6539" w:rsidRDefault="005906DF" w:rsidP="00D965F0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6DF" w:rsidRPr="005A6539" w:rsidRDefault="00675EE8" w:rsidP="00D965F0">
            <w:pPr>
              <w:jc w:val="center"/>
              <w:rPr>
                <w:rStyle w:val="copytarge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opytarget"/>
                <w:rFonts w:ascii="Times New Roman" w:hAnsi="Times New Roman" w:cs="Times New Roman"/>
                <w:sz w:val="16"/>
                <w:szCs w:val="16"/>
              </w:rPr>
              <w:t>1021500001676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6DF" w:rsidRPr="005A6539" w:rsidRDefault="00675EE8" w:rsidP="00D965F0">
            <w:pPr>
              <w:spacing w:after="0" w:line="240" w:lineRule="auto"/>
              <w:jc w:val="center"/>
              <w:rPr>
                <w:rStyle w:val="copytarge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opytarget"/>
                <w:rFonts w:ascii="Times New Roman" w:hAnsi="Times New Roman" w:cs="Times New Roman"/>
                <w:sz w:val="16"/>
                <w:szCs w:val="16"/>
              </w:rPr>
              <w:t>1502019825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6DF" w:rsidRPr="005A6539" w:rsidRDefault="005906DF" w:rsidP="0041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Style w:val="company-infotext"/>
                <w:rFonts w:ascii="Times New Roman" w:hAnsi="Times New Roman" w:cs="Times New Roman"/>
                <w:sz w:val="16"/>
                <w:szCs w:val="16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6DF" w:rsidRPr="005A6539" w:rsidRDefault="005906DF" w:rsidP="0041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финансовая </w:t>
            </w: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6DF" w:rsidRPr="005A6539" w:rsidRDefault="005906DF" w:rsidP="0041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6DF" w:rsidRPr="005A6539" w:rsidRDefault="005906DF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6DF" w:rsidRPr="005A6539" w:rsidRDefault="005906DF" w:rsidP="00D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539" w:rsidRPr="005A6539" w:rsidTr="002601B0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39" w:rsidRPr="005A6539" w:rsidRDefault="005A6539" w:rsidP="003A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  <w:p w:rsidR="005A6539" w:rsidRPr="005A6539" w:rsidRDefault="00203C6D" w:rsidP="003A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A6539" w:rsidRPr="005A6539">
              <w:rPr>
                <w:rFonts w:ascii="Times New Roman" w:hAnsi="Times New Roman" w:cs="Times New Roman"/>
                <w:sz w:val="16"/>
                <w:szCs w:val="16"/>
              </w:rPr>
              <w:t>.02.2021г.</w:t>
            </w:r>
          </w:p>
          <w:p w:rsidR="005A6539" w:rsidRPr="005A6539" w:rsidRDefault="005A6539" w:rsidP="003A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6539" w:rsidRPr="005A6539" w:rsidRDefault="005A6539" w:rsidP="003A6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АМСУ </w:t>
            </w:r>
            <w:proofErr w:type="spellStart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Алагирского</w:t>
            </w:r>
            <w:proofErr w:type="spellEnd"/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от 09.02.2021г. №207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539" w:rsidRPr="005A6539" w:rsidRDefault="005A6539" w:rsidP="003A66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Северо-Осетинская региональная общественная организация Военно-патриотический клуб </w:t>
            </w:r>
          </w:p>
          <w:p w:rsidR="005A6539" w:rsidRPr="005A6539" w:rsidRDefault="005A6539" w:rsidP="003A66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«АС – Аланы»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539" w:rsidRDefault="005A6539" w:rsidP="00760E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Республика Северная Осетия-Алания, </w:t>
            </w: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5A6539" w:rsidRPr="005A6539" w:rsidRDefault="005A6539" w:rsidP="00760E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>г. Алагир,  ул. Островского, 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539" w:rsidRPr="005A6539" w:rsidRDefault="005A6539" w:rsidP="003A66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6539">
              <w:rPr>
                <w:rStyle w:val="copytarget"/>
                <w:rFonts w:ascii="Times New Roman" w:hAnsi="Times New Roman" w:cs="Times New Roman"/>
                <w:sz w:val="16"/>
                <w:szCs w:val="16"/>
              </w:rPr>
              <w:t>1131500000301</w:t>
            </w:r>
            <w:r w:rsidRPr="005A6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5A6539" w:rsidRPr="005A6539" w:rsidRDefault="005A6539" w:rsidP="003A66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539" w:rsidRPr="005A6539" w:rsidRDefault="005A6539" w:rsidP="003A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Style w:val="copytarget"/>
                <w:rFonts w:ascii="Times New Roman" w:hAnsi="Times New Roman" w:cs="Times New Roman"/>
                <w:sz w:val="16"/>
                <w:szCs w:val="16"/>
              </w:rPr>
              <w:t>1514007750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539" w:rsidRPr="005A6539" w:rsidRDefault="005A6539" w:rsidP="003A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Style w:val="company-infotext"/>
                <w:rFonts w:ascii="Times New Roman" w:hAnsi="Times New Roman" w:cs="Times New Roman"/>
                <w:sz w:val="16"/>
                <w:szCs w:val="16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539" w:rsidRPr="005A6539" w:rsidRDefault="005A6539" w:rsidP="003A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финансовая </w:t>
            </w: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539" w:rsidRPr="005A6539" w:rsidRDefault="005A6539" w:rsidP="003A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539" w:rsidRPr="005A6539" w:rsidRDefault="005A6539" w:rsidP="00D9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539" w:rsidRPr="005A6539" w:rsidRDefault="005A6539" w:rsidP="00D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5BE3" w:rsidRPr="005A6539" w:rsidRDefault="000C5BE3">
      <w:pPr>
        <w:rPr>
          <w:rFonts w:ascii="Times New Roman" w:hAnsi="Times New Roman" w:cs="Times New Roman"/>
          <w:sz w:val="16"/>
          <w:szCs w:val="16"/>
        </w:rPr>
      </w:pPr>
    </w:p>
    <w:sectPr w:rsidR="000C5BE3" w:rsidRPr="005A6539" w:rsidSect="00A12A5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5F0"/>
    <w:rsid w:val="000C5BE3"/>
    <w:rsid w:val="00203C6D"/>
    <w:rsid w:val="002601B0"/>
    <w:rsid w:val="005906DF"/>
    <w:rsid w:val="005A6539"/>
    <w:rsid w:val="00675EE8"/>
    <w:rsid w:val="006969C0"/>
    <w:rsid w:val="00760EEB"/>
    <w:rsid w:val="00A12A51"/>
    <w:rsid w:val="00A45B03"/>
    <w:rsid w:val="00B20005"/>
    <w:rsid w:val="00B86FEF"/>
    <w:rsid w:val="00BF4005"/>
    <w:rsid w:val="00C143A5"/>
    <w:rsid w:val="00D424BD"/>
    <w:rsid w:val="00D965F0"/>
    <w:rsid w:val="00EC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5F0"/>
    <w:rPr>
      <w:color w:val="0000FF"/>
      <w:u w:val="single"/>
    </w:rPr>
  </w:style>
  <w:style w:type="character" w:customStyle="1" w:styleId="copytarget">
    <w:name w:val="copy_target"/>
    <w:basedOn w:val="a0"/>
    <w:rsid w:val="00D965F0"/>
  </w:style>
  <w:style w:type="character" w:customStyle="1" w:styleId="company-infotext">
    <w:name w:val="company-info__text"/>
    <w:basedOn w:val="a0"/>
    <w:rsid w:val="00D96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st-org.com/search?type=name&amp;val=&#1040;&#1083;&#1072;&#1075;&#1080;&#1088;&#1089;&#1082;&#1072;&#1103;%20&#1088;&#1072;&#1081;&#1086;&#1085;&#1085;&#1072;&#1103;%20&#1086;&#1088;&#1075;&#1072;&#1085;&#1080;&#1079;&#1072;&#1094;&#1080;&#1103;%20&#1057;&#1077;&#1074;&#1077;&#1088;&#1086;-&#1054;&#1089;&#1077;&#1090;&#1080;&#1085;&#1089;&#1082;&#1086;&#1081;%20&#1088;&#1077;&#1089;&#1087;&#1091;&#1073;&#1083;&#1080;&#1082;&#1072;&#1085;&#1089;&#1082;&#1086;&#1081;%20&#1086;&#1088;&#1075;&#1072;&#1085;&#1080;&#1079;&#1072;&#1094;&#1080;&#1080;%20&#1086;&#1073;&#1097;&#1077;&#1088;&#1086;&#1089;&#1089;&#1080;&#1081;&#1089;&#1082;&#1086;&#1081;%20&#1086;&#1073;&#1097;&#1077;&#1089;&#1090;&#1074;&#1077;&#1085;&#1085;&#1086;&#1081;%20&#1086;&#1088;&#1075;&#1072;&#1085;&#1080;&#1079;&#1072;&#1094;&#1080;&#1080;%20%20&#1042;&#1089;&#1077;&#1088;&#1086;&#1089;&#1089;&#1080;&#1081;&#1089;&#1082;&#1086;&#1077;%20&#1086;&#1073;&#1097;&#1077;&#1089;&#1090;&#1074;&#1086;%20&#1080;&#1085;&#1074;&#1072;&#1083;&#1080;&#1076;&#1086;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2021-08-26T07:41:00Z</cp:lastPrinted>
  <dcterms:created xsi:type="dcterms:W3CDTF">2021-08-25T12:40:00Z</dcterms:created>
  <dcterms:modified xsi:type="dcterms:W3CDTF">2021-08-26T07:58:00Z</dcterms:modified>
</cp:coreProperties>
</file>