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FA" w:rsidRDefault="00303663" w:rsidP="001C2EE8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УТВЕРЖДЕНО</w:t>
      </w:r>
    </w:p>
    <w:p w:rsidR="00303663" w:rsidRDefault="00496FFB" w:rsidP="001C2EE8">
      <w:pPr>
        <w:spacing w:line="360" w:lineRule="auto"/>
        <w:jc w:val="center"/>
      </w:pPr>
      <w:r>
        <w:t xml:space="preserve">                                                                      п</w:t>
      </w:r>
      <w:r w:rsidR="00303663" w:rsidRPr="00303663">
        <w:t>остановлением</w:t>
      </w:r>
      <w:r w:rsidR="005213FB">
        <w:t xml:space="preserve"> АМСУ Алагирского</w:t>
      </w:r>
    </w:p>
    <w:p w:rsidR="005213FB" w:rsidRDefault="00496FFB" w:rsidP="001C2EE8">
      <w:pPr>
        <w:spacing w:line="360" w:lineRule="auto"/>
        <w:jc w:val="center"/>
      </w:pPr>
      <w:r>
        <w:t xml:space="preserve">                                                                       </w:t>
      </w:r>
      <w:r w:rsidR="005213FB">
        <w:t xml:space="preserve">муниципального </w:t>
      </w:r>
      <w:r w:rsidR="00924564">
        <w:t>района</w:t>
      </w:r>
    </w:p>
    <w:p w:rsidR="00924564" w:rsidRPr="00303663" w:rsidRDefault="00924564" w:rsidP="00924564">
      <w:pPr>
        <w:spacing w:line="360" w:lineRule="auto"/>
      </w:pPr>
      <w:r>
        <w:t xml:space="preserve">                                             </w:t>
      </w:r>
      <w:r w:rsidR="00496FFB">
        <w:t xml:space="preserve">                                                  </w:t>
      </w:r>
      <w:bookmarkStart w:id="0" w:name="_GoBack"/>
      <w:bookmarkEnd w:id="0"/>
      <w:r>
        <w:t xml:space="preserve">  от </w:t>
      </w:r>
      <w:r w:rsidR="004A1691">
        <w:t xml:space="preserve">30.01.2023 г.  </w:t>
      </w:r>
      <w:r w:rsidR="00496FFB">
        <w:t>№ 124</w:t>
      </w:r>
    </w:p>
    <w:p w:rsidR="00303663" w:rsidRDefault="00303663" w:rsidP="001C2EE8">
      <w:pPr>
        <w:spacing w:line="360" w:lineRule="auto"/>
        <w:jc w:val="center"/>
        <w:rPr>
          <w:b/>
        </w:rPr>
      </w:pPr>
    </w:p>
    <w:p w:rsidR="001C2EE8" w:rsidRPr="00F30698" w:rsidRDefault="001C2EE8" w:rsidP="001C2EE8">
      <w:pPr>
        <w:spacing w:line="360" w:lineRule="auto"/>
        <w:jc w:val="center"/>
        <w:rPr>
          <w:b/>
        </w:rPr>
      </w:pPr>
      <w:r w:rsidRPr="00F30698">
        <w:rPr>
          <w:b/>
        </w:rPr>
        <w:t>ПОЛОЖЕНИЕ</w:t>
      </w:r>
    </w:p>
    <w:p w:rsidR="001C2EE8" w:rsidRPr="00F30698" w:rsidRDefault="001C2EE8" w:rsidP="001C2EE8">
      <w:pPr>
        <w:jc w:val="center"/>
        <w:rPr>
          <w:b/>
          <w:sz w:val="28"/>
          <w:szCs w:val="28"/>
        </w:rPr>
      </w:pPr>
      <w:r w:rsidRPr="00F30698">
        <w:rPr>
          <w:b/>
          <w:sz w:val="28"/>
          <w:szCs w:val="28"/>
        </w:rPr>
        <w:t xml:space="preserve">об управлении экономического развития администрации </w:t>
      </w:r>
    </w:p>
    <w:p w:rsidR="001C2EE8" w:rsidRPr="00F30698" w:rsidRDefault="001C2EE8" w:rsidP="001C2EE8">
      <w:pPr>
        <w:jc w:val="center"/>
        <w:rPr>
          <w:b/>
          <w:sz w:val="28"/>
          <w:szCs w:val="28"/>
        </w:rPr>
      </w:pPr>
      <w:r w:rsidRPr="00F30698">
        <w:rPr>
          <w:b/>
          <w:sz w:val="28"/>
          <w:szCs w:val="28"/>
        </w:rPr>
        <w:t>Алагирского</w:t>
      </w:r>
      <w:r w:rsidR="003F7AC8">
        <w:rPr>
          <w:b/>
          <w:sz w:val="28"/>
          <w:szCs w:val="28"/>
        </w:rPr>
        <w:t xml:space="preserve"> муниципального</w:t>
      </w:r>
      <w:r w:rsidRPr="00F30698">
        <w:rPr>
          <w:b/>
          <w:sz w:val="28"/>
          <w:szCs w:val="28"/>
        </w:rPr>
        <w:t xml:space="preserve"> района</w:t>
      </w:r>
    </w:p>
    <w:p w:rsidR="001C2EE8" w:rsidRPr="00F30698" w:rsidRDefault="001C2EE8" w:rsidP="001C2EE8">
      <w:pPr>
        <w:spacing w:line="360" w:lineRule="auto"/>
        <w:jc w:val="center"/>
        <w:rPr>
          <w:b/>
          <w:sz w:val="28"/>
          <w:szCs w:val="28"/>
        </w:rPr>
      </w:pPr>
    </w:p>
    <w:p w:rsidR="001C2EE8" w:rsidRDefault="001C2EE8" w:rsidP="001C2EE8">
      <w:pPr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</w:rPr>
      </w:pPr>
      <w:r w:rsidRPr="00F30698">
        <w:rPr>
          <w:b/>
          <w:sz w:val="28"/>
          <w:szCs w:val="28"/>
        </w:rPr>
        <w:t>Общие положения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404E7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экономического развития администрации</w:t>
      </w:r>
      <w:r w:rsidR="003F7AC8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Алагирского</w:t>
      </w:r>
      <w:r w:rsidR="003F7AC8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(далее </w:t>
      </w:r>
      <w:r w:rsidR="009404E7">
        <w:rPr>
          <w:sz w:val="28"/>
          <w:szCs w:val="28"/>
        </w:rPr>
        <w:t>-</w:t>
      </w:r>
      <w:r>
        <w:rPr>
          <w:sz w:val="28"/>
          <w:szCs w:val="28"/>
        </w:rPr>
        <w:t xml:space="preserve"> управление) является структурным подразделением администрации местного самоуправления Алагирского</w:t>
      </w:r>
      <w:r w:rsidR="003F7AC8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района, ведущим органом по вопросам экономического развития района, осуществляет разработку и реализацию экономической политики на территории </w:t>
      </w:r>
      <w:r w:rsidR="003F7AC8">
        <w:rPr>
          <w:sz w:val="28"/>
          <w:szCs w:val="28"/>
        </w:rPr>
        <w:t xml:space="preserve">Алагирского муниципального </w:t>
      </w:r>
      <w:r>
        <w:rPr>
          <w:sz w:val="28"/>
          <w:szCs w:val="28"/>
        </w:rPr>
        <w:t>района</w:t>
      </w:r>
      <w:r w:rsidR="009404E7">
        <w:rPr>
          <w:sz w:val="28"/>
          <w:szCs w:val="28"/>
        </w:rPr>
        <w:t xml:space="preserve"> </w:t>
      </w:r>
      <w:r w:rsidR="003F7AC8">
        <w:rPr>
          <w:sz w:val="28"/>
          <w:szCs w:val="28"/>
        </w:rPr>
        <w:t xml:space="preserve">(далее </w:t>
      </w:r>
      <w:r w:rsidR="009404E7">
        <w:rPr>
          <w:sz w:val="28"/>
          <w:szCs w:val="28"/>
        </w:rPr>
        <w:t xml:space="preserve">- </w:t>
      </w:r>
      <w:r w:rsidR="003F7AC8">
        <w:rPr>
          <w:sz w:val="28"/>
          <w:szCs w:val="28"/>
        </w:rPr>
        <w:t>район)</w:t>
      </w:r>
      <w:r>
        <w:rPr>
          <w:sz w:val="28"/>
          <w:szCs w:val="28"/>
        </w:rPr>
        <w:t>.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404E7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руководствуется в своей деятельности законами РФ, указами Президента РФ, законами РСО-Алания,  нормативными  распоряжениями главы РСО-Алания, актами Алагирского района и главы администрации района, а также настоящим положением.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9404E7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решает возложенные на него задачи во взаимодействии с соответствующими республиканскими министерствами и ведомствами, районными структурами, другими органами  государственного управления, предприятиями и организациями района, использует в своей деятельности рекомендации органов местного самоуправления, общественных организаций, предпринимателей, депутатов всех уровней.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9404E7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осуществляет возложенные на него в пределах действующего законодательства задачи и функции в области: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анализа и прогноза социально-экономического развития района;</w:t>
      </w:r>
    </w:p>
    <w:p w:rsidR="003F7AC8" w:rsidRPr="003F7AC8" w:rsidRDefault="003F7AC8" w:rsidP="009404E7">
      <w:pPr>
        <w:jc w:val="both"/>
        <w:rPr>
          <w:sz w:val="28"/>
          <w:szCs w:val="28"/>
        </w:rPr>
      </w:pPr>
      <w:r w:rsidRPr="003F7AC8">
        <w:rPr>
          <w:sz w:val="28"/>
          <w:szCs w:val="28"/>
        </w:rPr>
        <w:t>- анализа налоговых и неналоговых доходов;</w:t>
      </w:r>
    </w:p>
    <w:p w:rsidR="003F7AC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- торговли, общественного питания и бытового обслуживания;</w:t>
      </w:r>
    </w:p>
    <w:p w:rsidR="003F7AC8" w:rsidRPr="003F7AC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7AC8" w:rsidRPr="003F7AC8">
        <w:rPr>
          <w:sz w:val="28"/>
          <w:szCs w:val="28"/>
        </w:rPr>
        <w:t>выявления теневой занятости хозяйствующих субъектов на территории Алагирского муниципального района;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поддержки и развития малого и среднего предпринимательства;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- туризма и инвестиционной политики;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- недропользования;</w:t>
      </w:r>
    </w:p>
    <w:p w:rsidR="003F7AC8" w:rsidRDefault="003F7AC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- охраны труда в администрации местного самоуправления района;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эффективного взаимодействия с</w:t>
      </w:r>
      <w:r w:rsidR="003F7AC8">
        <w:rPr>
          <w:sz w:val="28"/>
          <w:szCs w:val="28"/>
        </w:rPr>
        <w:t xml:space="preserve"> администрациями местного самоуправления сельских поселений </w:t>
      </w:r>
      <w:r>
        <w:rPr>
          <w:sz w:val="28"/>
          <w:szCs w:val="28"/>
        </w:rPr>
        <w:t>района по решению вопросов местного значения;</w:t>
      </w:r>
    </w:p>
    <w:p w:rsidR="001A662A" w:rsidRDefault="001A662A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содействия развитию конкуренции в районе;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</w:t>
      </w:r>
      <w:r w:rsidR="009404E7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создано согласно распоряжению главы администрации Алагирского района от 1.10.2015г. №53-ЛС. на основании решения Собрания представителей Алагирского района от 23.09.2015г.</w:t>
      </w:r>
      <w:r w:rsidR="009404E7">
        <w:rPr>
          <w:sz w:val="28"/>
          <w:szCs w:val="28"/>
        </w:rPr>
        <w:t xml:space="preserve"> </w:t>
      </w:r>
      <w:r>
        <w:rPr>
          <w:sz w:val="28"/>
          <w:szCs w:val="28"/>
        </w:rPr>
        <w:t>№5-31-8.</w:t>
      </w:r>
    </w:p>
    <w:p w:rsidR="001C2EE8" w:rsidRDefault="001C2EE8" w:rsidP="009404E7">
      <w:pPr>
        <w:jc w:val="both"/>
        <w:rPr>
          <w:sz w:val="28"/>
          <w:szCs w:val="28"/>
        </w:rPr>
      </w:pPr>
    </w:p>
    <w:p w:rsidR="001C2EE8" w:rsidRDefault="001C2EE8" w:rsidP="009404E7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2B43C8">
        <w:rPr>
          <w:b/>
          <w:sz w:val="28"/>
          <w:szCs w:val="28"/>
        </w:rPr>
        <w:t>Структура и организация деятельности управления</w:t>
      </w:r>
    </w:p>
    <w:p w:rsidR="001C2EE8" w:rsidRPr="002B43C8" w:rsidRDefault="001C2EE8" w:rsidP="009404E7">
      <w:pPr>
        <w:jc w:val="both"/>
        <w:rPr>
          <w:sz w:val="28"/>
          <w:szCs w:val="28"/>
        </w:rPr>
      </w:pPr>
      <w:r w:rsidRPr="002B43C8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="009404E7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работает под непосредственным руководством 1-го заместителя главы администрации района.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9404E7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Структура и штатное расписание в пределах фонда заработной платы администрации утверждается Главой администрации.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9404E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Руководство управлением осуществляет начальник управления.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состоит из 2-х структурных подразделений управления – отделов: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- социально-экономический отдел;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-отдел по  туризму, недропользованию и инвестиционной политике.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2.4. Структурное подразделение управления возглавляется начальником отдела управления.</w:t>
      </w:r>
    </w:p>
    <w:p w:rsidR="001C2EE8" w:rsidRPr="001A662A" w:rsidRDefault="001C2EE8" w:rsidP="009404E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1A662A">
        <w:rPr>
          <w:b/>
          <w:sz w:val="28"/>
          <w:szCs w:val="28"/>
        </w:rPr>
        <w:t>Начальник управления: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назначается и освобождается от должности главой администрации Алагирского </w:t>
      </w:r>
      <w:r w:rsidR="001A662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района;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 руководит деятельностью управления в соответствии с действующим законодательством и несёт персональную ответственность за выполнение возложенных на управление задач и функций;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- вносит по согласованию с 1 заместителем главы администрации предложения о штатной численности управления, о назначении на должность и освобождении от должности начальников отделов и других работников управления, о повышении их квалификации, применении мер поощрения и дисциплинарного воздействия;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распределяет функциональные обязанности между работниками управления, вносит в уставном порядке на рассмотрение и утверждение их должностные инструкции;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соблюдение работниками управления служебной дисциплины и требований, установленных регламентными документами;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контроль выполнения планов мероприятий управления; 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совещаниях, заседаниях у главы администрации</w:t>
      </w:r>
      <w:r w:rsidR="001A662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 Собрания представителей</w:t>
      </w:r>
      <w:r w:rsidR="001A662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при рассмотрении вопросов, входящих в компетенцию управления;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и визирует проекты правовых документов, проекты иных документов, подготовленные по вопросам, отнесенным к компетенции управления;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управление во взаимодействиях с другими структурными подразделениями администрации района, органами городского и сельских поселений района, а также представляет интересы администрации района  в установленном порядке во всех органах власти;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и представляет на утверждение главы администрации района положение об управлении;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осуществляет иные полномочия в соответствии с  законодательствами РФ и РСО-Алания.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1A662A">
        <w:rPr>
          <w:b/>
          <w:sz w:val="28"/>
          <w:szCs w:val="28"/>
        </w:rPr>
        <w:t>. Начальник отдела управления</w:t>
      </w:r>
      <w:r>
        <w:rPr>
          <w:sz w:val="28"/>
          <w:szCs w:val="28"/>
        </w:rPr>
        <w:t>: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должностные инструкции для своих сотрудников и представляет их начальнику управления;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составляет планы работы отдела;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организовывает и распределяет работу между сотрудниками отдела;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назначается и освобождается от должности главой администрации района по представлению начальника управления, согласованному с первым заместителем главы администрации района, курирующим вопросы экономики;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другими полномочия в пределах своей компетенции;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2.7. Для обеспечения эффективности работы управления начальник управления вносит предложения по изменению структуры управления и штатной численности главе администрации района.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Настоящее положение изменяется и корректируется в соответствии с изменением целей, задач, функций, обязанностей, прав, ответственности, возложенных на управление. </w:t>
      </w:r>
    </w:p>
    <w:p w:rsidR="001C2EE8" w:rsidRDefault="001C2EE8" w:rsidP="009404E7">
      <w:pPr>
        <w:jc w:val="both"/>
        <w:rPr>
          <w:sz w:val="28"/>
          <w:szCs w:val="28"/>
        </w:rPr>
      </w:pPr>
    </w:p>
    <w:p w:rsidR="001C2EE8" w:rsidRDefault="001C2EE8" w:rsidP="009404E7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Задачи управления</w:t>
      </w:r>
    </w:p>
    <w:p w:rsidR="001C2EE8" w:rsidRDefault="001C2EE8" w:rsidP="009404E7">
      <w:pPr>
        <w:ind w:left="720"/>
        <w:jc w:val="both"/>
        <w:rPr>
          <w:b/>
          <w:sz w:val="28"/>
          <w:szCs w:val="28"/>
        </w:rPr>
      </w:pPr>
    </w:p>
    <w:p w:rsidR="001C2EE8" w:rsidRDefault="001C2EE8" w:rsidP="009404E7">
      <w:pPr>
        <w:jc w:val="both"/>
        <w:rPr>
          <w:sz w:val="28"/>
          <w:szCs w:val="28"/>
        </w:rPr>
      </w:pPr>
      <w:r w:rsidRPr="002B43C8">
        <w:rPr>
          <w:sz w:val="28"/>
          <w:szCs w:val="28"/>
        </w:rPr>
        <w:t>3.1.</w:t>
      </w:r>
      <w:r w:rsidR="00301BFA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на территории Алагирского района муниципальной политики в области экономики в соответствии с действующим законодательством.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9404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Прогнозировоние</w:t>
      </w:r>
      <w:proofErr w:type="spellEnd"/>
      <w:r>
        <w:rPr>
          <w:sz w:val="28"/>
          <w:szCs w:val="28"/>
        </w:rPr>
        <w:t xml:space="preserve"> социально-экономического развития муниципального района с охватом всех действующих на территории района основных предприятий и организаций. Проведение анализа экономического положения Алагирского района по видам экономической деятельности.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9404E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 подготовке документации по инвестиционным площадкам, в работе по инвестиционной и инновационной деятельности.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301BFA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 предложений по оздоровлению и стабилизации экономического состояния района  в соответствии с основными направлениями социально-экономической политики в Республике Северная Осетия-Алания.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9404E7">
        <w:rPr>
          <w:sz w:val="28"/>
          <w:szCs w:val="28"/>
        </w:rPr>
        <w:t xml:space="preserve"> </w:t>
      </w:r>
      <w:r>
        <w:rPr>
          <w:sz w:val="28"/>
          <w:szCs w:val="28"/>
        </w:rPr>
        <w:t>Координация деятельности экономических служб предприятий и организаций, отделов администрации по вопросам социально-экономического развития района, взаимодействие с финансовыми, банковскими, статистическими и другими структурами.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3D0CB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единой политики, направленной на поддержку и развитие малого и среднего предпринимательства в Алагирском районе. Разработка программ поддержки и развития малого и среднего предпринимательства.</w:t>
      </w:r>
    </w:p>
    <w:p w:rsidR="003D0CBD" w:rsidRDefault="003D0CBD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3D0CBD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потребностей органов местного самоуправления в муниципальной статистической информации.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3D0CBD">
        <w:rPr>
          <w:sz w:val="28"/>
          <w:szCs w:val="28"/>
        </w:rPr>
        <w:t>Оказание содействия развитию конкуренции на рынке добычи общераспространенных полезных ископаемых на участках недр местного значения.</w:t>
      </w:r>
    </w:p>
    <w:p w:rsidR="001C2EE8" w:rsidRPr="002B43C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3.9. Повышение эффективности взаимодействия с органами местного самоуправления всех поселений  района.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3D0CBD" w:rsidRPr="003D0CBD">
        <w:rPr>
          <w:sz w:val="28"/>
          <w:szCs w:val="28"/>
        </w:rPr>
        <w:t xml:space="preserve"> </w:t>
      </w:r>
      <w:r w:rsidR="003D0CBD">
        <w:rPr>
          <w:sz w:val="28"/>
          <w:szCs w:val="28"/>
        </w:rPr>
        <w:t>Оказание содействия п</w:t>
      </w:r>
      <w:r>
        <w:rPr>
          <w:sz w:val="28"/>
          <w:szCs w:val="28"/>
        </w:rPr>
        <w:t>овышени</w:t>
      </w:r>
      <w:r w:rsidR="003D0CBD">
        <w:rPr>
          <w:sz w:val="28"/>
          <w:szCs w:val="28"/>
        </w:rPr>
        <w:t>ю</w:t>
      </w:r>
      <w:r>
        <w:rPr>
          <w:sz w:val="28"/>
          <w:szCs w:val="28"/>
        </w:rPr>
        <w:t xml:space="preserve"> уровня налоговых и неналоговых доходов консолидированного бюджета района.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3.11. Обеспечение полноты и достоверности учета зарегистрированных и действующих хозяйствующих субъектов всех форм собственности на территории Алагирского района.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3.12. Подготовка административных регламентов по предоставлению муниципальных услуг в сфере деятельности управления.</w:t>
      </w:r>
    </w:p>
    <w:p w:rsidR="001C2EE8" w:rsidRDefault="001C2EE8" w:rsidP="009404E7">
      <w:pPr>
        <w:jc w:val="both"/>
        <w:rPr>
          <w:sz w:val="28"/>
          <w:szCs w:val="28"/>
        </w:rPr>
      </w:pPr>
    </w:p>
    <w:p w:rsidR="001C2EE8" w:rsidRDefault="001C2EE8" w:rsidP="009404E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4.Функции управления</w:t>
      </w:r>
    </w:p>
    <w:p w:rsidR="001C2EE8" w:rsidRDefault="001C2EE8" w:rsidP="009404E7">
      <w:pPr>
        <w:ind w:left="360"/>
        <w:jc w:val="both"/>
        <w:rPr>
          <w:b/>
          <w:sz w:val="28"/>
          <w:szCs w:val="28"/>
        </w:rPr>
      </w:pP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301BFA">
        <w:rPr>
          <w:sz w:val="28"/>
          <w:szCs w:val="28"/>
        </w:rPr>
        <w:t xml:space="preserve"> </w:t>
      </w:r>
      <w:r>
        <w:rPr>
          <w:sz w:val="28"/>
          <w:szCs w:val="28"/>
        </w:rPr>
        <w:t>Ориентирует  работу поселений и отделов администрации района по разработке, принятию и выполнению комплексного плана социально-экономического развития на очередной календарный год.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4.2. При необходимости проводит анализ финансово-хозяйственной деятельности отдельных предприятий муниципальной формы собственности и на его основе дает предложения по обеспечению их устойчивого развития.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4.3. Участвует в развитии малого предпринимательства в районе, разрабатывает мероприятия и целевые программы по поддержке малого предпринимательства, осуществляет анализ их исполнения.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940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 ежеквартальный анализ производственно-хозяйственной деятельности предприятий и </w:t>
      </w:r>
      <w:proofErr w:type="gramStart"/>
      <w:r>
        <w:rPr>
          <w:sz w:val="28"/>
          <w:szCs w:val="28"/>
        </w:rPr>
        <w:t>организаций, осуществляющих свою деятельность на территории района независимо от форм собственности и подготавливает</w:t>
      </w:r>
      <w:proofErr w:type="gramEnd"/>
      <w:r>
        <w:rPr>
          <w:sz w:val="28"/>
          <w:szCs w:val="28"/>
        </w:rPr>
        <w:t xml:space="preserve"> квартальные и годовые отчеты об итогах социально-экономического развития района за текущий финансовый год.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4.5. Принимает участие в подготовке предложений по разработке республиканских и районных концепций, программ, мероприятий и других нормативных актов по вопросам социально-экономического развития района, выносит их на рассмотрение руководства района.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4.6. Осуществляет координацию деятельности отделов и служб администрации по разработке и практическому осуществлению целевых и комплексных программ, инвестиционной политике, по поддержке и развитию предпринимательства в районе.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4.7. При взаимодействии с финансовыми, банковскими, статистическими и другими структурами муниципального района, службами администрации района осуществляет координацию деятельности хозяйствующих субъектов на территории района по социально-экономическим вопросам посредством участия в работе комиссии,  подготовки и рассмотрения вопросов на планерках администрации района, Собрания представителей района.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4.8. Изучает кон</w:t>
      </w:r>
      <w:r w:rsidR="00301BFA">
        <w:rPr>
          <w:sz w:val="28"/>
          <w:szCs w:val="28"/>
        </w:rPr>
        <w:t>ъ</w:t>
      </w:r>
      <w:r>
        <w:rPr>
          <w:sz w:val="28"/>
          <w:szCs w:val="28"/>
        </w:rPr>
        <w:t>ю</w:t>
      </w:r>
      <w:r w:rsidR="00301BFA">
        <w:rPr>
          <w:sz w:val="28"/>
          <w:szCs w:val="28"/>
        </w:rPr>
        <w:t>н</w:t>
      </w:r>
      <w:r>
        <w:rPr>
          <w:sz w:val="28"/>
          <w:szCs w:val="28"/>
        </w:rPr>
        <w:t>ктуру рынка и спроса на продовольственные и промышленные товары, бытовые услуги в районе. Оказывает содействие по развитию предприятий торговли и бытовых услуг.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Рассматривает в установленном порядке предложения предприятий,  организаций, учреждений, а также граждан по вопросам, входящим в компетенцию управления. 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4.10.</w:t>
      </w:r>
      <w:r w:rsidR="003D0CBD" w:rsidRPr="003D0CBD">
        <w:rPr>
          <w:sz w:val="28"/>
          <w:szCs w:val="28"/>
        </w:rPr>
        <w:t xml:space="preserve"> </w:t>
      </w:r>
      <w:r w:rsidR="003D0CBD">
        <w:rPr>
          <w:sz w:val="28"/>
          <w:szCs w:val="28"/>
        </w:rPr>
        <w:t>Участвует в формировании бюджета района на очередной  финансовый год (прогноз поступления собственных доходов).</w:t>
      </w:r>
    </w:p>
    <w:p w:rsidR="001C2EE8" w:rsidRDefault="00243C5A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4.11.</w:t>
      </w:r>
      <w:r w:rsidR="001C2EE8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 отчетность в республиканские ведомства по установленным формам.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="00243C5A">
        <w:rPr>
          <w:sz w:val="28"/>
          <w:szCs w:val="28"/>
        </w:rPr>
        <w:t>Анализирует состояние торговли, общественного питания, сферы платных услуг населению, разрабатывает прогнозы их развития на текущий и перспективный периоды.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4.13.</w:t>
      </w:r>
      <w:r w:rsidR="00243C5A" w:rsidRPr="00243C5A">
        <w:rPr>
          <w:sz w:val="28"/>
          <w:szCs w:val="28"/>
        </w:rPr>
        <w:t xml:space="preserve"> </w:t>
      </w:r>
      <w:r w:rsidR="00243C5A">
        <w:rPr>
          <w:sz w:val="28"/>
          <w:szCs w:val="28"/>
        </w:rPr>
        <w:t>Оказывает консультационную, информационную и организационную помощь субъектам малого и среднего предпринимательства.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</w:t>
      </w:r>
      <w:r w:rsidR="00243C5A">
        <w:rPr>
          <w:sz w:val="28"/>
          <w:szCs w:val="28"/>
        </w:rPr>
        <w:t>Принимает участие в вопросах оказания финансовой помощи субъектам малого и среднего предпринимательства.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4.15.</w:t>
      </w:r>
      <w:r w:rsidR="00243C5A" w:rsidRPr="00243C5A">
        <w:rPr>
          <w:sz w:val="28"/>
          <w:szCs w:val="28"/>
        </w:rPr>
        <w:t xml:space="preserve"> </w:t>
      </w:r>
      <w:r w:rsidR="00243C5A">
        <w:rPr>
          <w:sz w:val="28"/>
          <w:szCs w:val="28"/>
        </w:rPr>
        <w:t>Организует прием граждан и рассмотрение писем по вопросам, входящим в компетенцию управления.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4.16. </w:t>
      </w:r>
      <w:r w:rsidR="00243C5A">
        <w:rPr>
          <w:sz w:val="28"/>
          <w:szCs w:val="28"/>
        </w:rPr>
        <w:t>Представляет в установленном порядке официальную статистическую информацию руководству администрации района, органам местного самоуправления, средствам массовой информации, организациям и гражданам.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4.17. </w:t>
      </w:r>
      <w:r w:rsidR="00243C5A">
        <w:rPr>
          <w:sz w:val="28"/>
          <w:szCs w:val="28"/>
        </w:rPr>
        <w:t>Принимает участие в организации рынков и ярмарок, контролирует соблюдение цен и правил торговли в пределах компетенции управления.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4.18. </w:t>
      </w:r>
      <w:r w:rsidR="00243C5A">
        <w:rPr>
          <w:sz w:val="28"/>
          <w:szCs w:val="28"/>
        </w:rPr>
        <w:t>Формирует реестр х</w:t>
      </w:r>
      <w:r w:rsidR="00301BFA">
        <w:rPr>
          <w:sz w:val="28"/>
          <w:szCs w:val="28"/>
        </w:rPr>
        <w:t>озяйствующих субъектов по видам</w:t>
      </w:r>
      <w:r w:rsidR="00243C5A">
        <w:rPr>
          <w:sz w:val="28"/>
          <w:szCs w:val="28"/>
        </w:rPr>
        <w:t xml:space="preserve"> экономической деятельности. Организует сбор информации и заполнение паспорта муниципального района.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4.19. </w:t>
      </w:r>
      <w:r w:rsidR="00243C5A">
        <w:rPr>
          <w:sz w:val="28"/>
          <w:szCs w:val="28"/>
        </w:rPr>
        <w:t>Подготавливает заключение о возможности выдачи разрешений на право организации розничного рынка;</w:t>
      </w:r>
    </w:p>
    <w:p w:rsidR="00243C5A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4.20. </w:t>
      </w:r>
      <w:r w:rsidR="00243C5A">
        <w:rPr>
          <w:sz w:val="28"/>
          <w:szCs w:val="28"/>
        </w:rPr>
        <w:t>Формирует и ведёт реестр:</w:t>
      </w:r>
    </w:p>
    <w:p w:rsidR="00243C5A" w:rsidRDefault="00243C5A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- розничных рынко</w:t>
      </w:r>
      <w:r w:rsidR="00301BFA">
        <w:rPr>
          <w:sz w:val="28"/>
          <w:szCs w:val="28"/>
        </w:rPr>
        <w:t xml:space="preserve">в, расположенных на территории </w:t>
      </w:r>
      <w:r>
        <w:rPr>
          <w:sz w:val="28"/>
          <w:szCs w:val="28"/>
        </w:rPr>
        <w:t>района;</w:t>
      </w:r>
    </w:p>
    <w:p w:rsidR="00243C5A" w:rsidRDefault="00243C5A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объектов торговли, общественного питания, бытового обслуживания;</w:t>
      </w:r>
    </w:p>
    <w:p w:rsidR="00243C5A" w:rsidRDefault="00243C5A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- субъектов малого и среднего предпринимательства - получателей поддержки;</w:t>
      </w:r>
    </w:p>
    <w:p w:rsidR="00243C5A" w:rsidRDefault="00243C5A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муниципальных  программ;</w:t>
      </w:r>
    </w:p>
    <w:p w:rsidR="00243C5A" w:rsidRDefault="00243C5A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недропользователей</w:t>
      </w:r>
      <w:proofErr w:type="spellEnd"/>
      <w:r>
        <w:rPr>
          <w:sz w:val="28"/>
          <w:szCs w:val="28"/>
        </w:rPr>
        <w:t xml:space="preserve"> на территории Алагирского района;</w:t>
      </w:r>
    </w:p>
    <w:p w:rsidR="001C2EE8" w:rsidRDefault="00243C5A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объектов культурного наследия местного значения.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4.21. </w:t>
      </w:r>
      <w:r w:rsidR="00243C5A">
        <w:rPr>
          <w:sz w:val="28"/>
          <w:szCs w:val="28"/>
        </w:rPr>
        <w:t>Обобщает и анализирует информацию о ходе реализации федеральных</w:t>
      </w:r>
      <w:r w:rsidR="00F56F65">
        <w:rPr>
          <w:sz w:val="28"/>
          <w:szCs w:val="28"/>
        </w:rPr>
        <w:t>, государственных</w:t>
      </w:r>
      <w:r w:rsidR="00243C5A">
        <w:rPr>
          <w:sz w:val="28"/>
          <w:szCs w:val="28"/>
        </w:rPr>
        <w:t xml:space="preserve"> и республиканских  программ в  районе</w:t>
      </w:r>
      <w:r w:rsidR="00F56F65">
        <w:rPr>
          <w:sz w:val="28"/>
          <w:szCs w:val="28"/>
        </w:rPr>
        <w:t>.</w:t>
      </w:r>
    </w:p>
    <w:p w:rsidR="00243C5A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4.22. </w:t>
      </w:r>
      <w:r w:rsidR="00243C5A">
        <w:rPr>
          <w:sz w:val="28"/>
          <w:szCs w:val="28"/>
        </w:rPr>
        <w:t>Осуществляет:</w:t>
      </w:r>
    </w:p>
    <w:p w:rsidR="00243C5A" w:rsidRDefault="00243C5A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для предоставления в Правительство РСО-Алания доклада главы администрации района о достигнутых значениях показателей для оценки деятельности ОМС за истекший год и их планируемых значениях на 3-х летний период;</w:t>
      </w:r>
    </w:p>
    <w:p w:rsidR="00243C5A" w:rsidRDefault="00243C5A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подготовку для предоставления в Собрание представителей района отчёта о результатах деятельности главы администрации района и администрации </w:t>
      </w:r>
      <w:r w:rsidR="00F56F65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за истекший год.</w:t>
      </w:r>
    </w:p>
    <w:p w:rsidR="001C2EE8" w:rsidRDefault="001C2EE8" w:rsidP="009404E7">
      <w:pPr>
        <w:jc w:val="both"/>
        <w:rPr>
          <w:sz w:val="28"/>
          <w:szCs w:val="28"/>
        </w:rPr>
      </w:pP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4.23.</w:t>
      </w:r>
      <w:r w:rsidR="00243C5A" w:rsidRPr="00243C5A">
        <w:rPr>
          <w:sz w:val="28"/>
          <w:szCs w:val="28"/>
        </w:rPr>
        <w:t xml:space="preserve"> </w:t>
      </w:r>
      <w:r w:rsidR="00243C5A">
        <w:rPr>
          <w:sz w:val="28"/>
          <w:szCs w:val="28"/>
        </w:rPr>
        <w:t>Формирует и реализует муниципальную, финансовую, бюджетную, налоговую политику, вносит в установленном порядке предложения по установлению налоговых льгот.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4.24. </w:t>
      </w:r>
      <w:r w:rsidR="00243C5A">
        <w:rPr>
          <w:sz w:val="28"/>
          <w:szCs w:val="28"/>
        </w:rPr>
        <w:t>Осуществляет мониторинг цен на продовольственном рынке</w:t>
      </w:r>
    </w:p>
    <w:p w:rsidR="00243C5A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4.25. </w:t>
      </w:r>
      <w:r w:rsidR="00243C5A">
        <w:rPr>
          <w:sz w:val="28"/>
          <w:szCs w:val="28"/>
        </w:rPr>
        <w:t>Организует:</w:t>
      </w:r>
    </w:p>
    <w:p w:rsidR="001C2EE8" w:rsidRDefault="00243C5A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внешнеторговой, межрегиональной, республиканской и районной выставочно-ярмарочной деятельности на территории района.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4.26.</w:t>
      </w:r>
      <w:r w:rsidR="00243C5A" w:rsidRPr="00243C5A">
        <w:rPr>
          <w:sz w:val="28"/>
          <w:szCs w:val="28"/>
        </w:rPr>
        <w:t xml:space="preserve"> </w:t>
      </w:r>
      <w:r w:rsidR="00243C5A">
        <w:rPr>
          <w:sz w:val="28"/>
          <w:szCs w:val="28"/>
        </w:rPr>
        <w:t>Участвует в работе заседаний и совещаний, проводимых в администрации по вопросам, относящимся к компетенции управления.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4.27. </w:t>
      </w:r>
      <w:r w:rsidR="00243C5A">
        <w:rPr>
          <w:sz w:val="28"/>
          <w:szCs w:val="28"/>
        </w:rPr>
        <w:t>Готовит по поручению главы администрации ответы на жалобы и обращения граждан, организаций, заключения по материалам проверок.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4.28.</w:t>
      </w:r>
      <w:r w:rsidR="00243C5A" w:rsidRPr="00243C5A">
        <w:rPr>
          <w:sz w:val="28"/>
          <w:szCs w:val="28"/>
        </w:rPr>
        <w:t xml:space="preserve"> </w:t>
      </w:r>
      <w:r w:rsidR="00243C5A">
        <w:rPr>
          <w:sz w:val="28"/>
          <w:szCs w:val="28"/>
        </w:rPr>
        <w:t>Направляет в средства массовой информации информационные сообщения и материал по вопросам, входящим в компетенцию управления.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56F65">
        <w:rPr>
          <w:sz w:val="28"/>
          <w:szCs w:val="28"/>
        </w:rPr>
        <w:t>29</w:t>
      </w:r>
      <w:r>
        <w:rPr>
          <w:sz w:val="28"/>
          <w:szCs w:val="28"/>
        </w:rPr>
        <w:t xml:space="preserve">. </w:t>
      </w:r>
      <w:r w:rsidR="00243C5A">
        <w:rPr>
          <w:sz w:val="28"/>
          <w:szCs w:val="28"/>
        </w:rPr>
        <w:t>Обеспечивает  и организует взаимодействие всех структурных подразделений администрации района с администрациями городского и сельских поселений, принимает необходимые меры по повышению его эффективности.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F56F65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243C5A" w:rsidRPr="00243C5A">
        <w:rPr>
          <w:sz w:val="28"/>
          <w:szCs w:val="28"/>
        </w:rPr>
        <w:t xml:space="preserve"> </w:t>
      </w:r>
      <w:r w:rsidR="00243C5A">
        <w:rPr>
          <w:sz w:val="28"/>
          <w:szCs w:val="28"/>
        </w:rPr>
        <w:t>Проводит анализ деятельности администрации поселений  по вопросам местного значения, по вопросам работы с населением, разрабатывает предложения главе администрации по улучшению этой работы и устранению имеющихся недостатков, принимает необходимые меры по их реализации.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F56F6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43C5A">
        <w:rPr>
          <w:sz w:val="28"/>
          <w:szCs w:val="28"/>
        </w:rPr>
        <w:t>В пределах своей компетенции содействует развитию инвестиционной деятельности на территории района</w:t>
      </w:r>
    </w:p>
    <w:p w:rsidR="001C2EE8" w:rsidRDefault="00243C5A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F56F6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404E7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 в установленном порядке в министерство экономического развития РСО-Алания информацию об инвестиционных площадках.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F56F6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43C5A" w:rsidRPr="00243C5A">
        <w:rPr>
          <w:sz w:val="28"/>
          <w:szCs w:val="28"/>
        </w:rPr>
        <w:t xml:space="preserve"> </w:t>
      </w:r>
      <w:r w:rsidR="00243C5A">
        <w:rPr>
          <w:sz w:val="28"/>
          <w:szCs w:val="28"/>
        </w:rPr>
        <w:t>Формирует и ведет базу данных инвестиционных проектов (предложений), реализуемых и предлагаемых к реализации на территории района.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F56F6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43C5A">
        <w:rPr>
          <w:sz w:val="28"/>
          <w:szCs w:val="28"/>
        </w:rPr>
        <w:t>Осуществляет деятельность по развитию туризма.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F56F6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43C5A">
        <w:rPr>
          <w:sz w:val="28"/>
          <w:szCs w:val="28"/>
        </w:rPr>
        <w:t>Решает вопросы, связанные с недропользованием</w:t>
      </w:r>
    </w:p>
    <w:p w:rsidR="00243C5A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F56F6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243C5A">
        <w:rPr>
          <w:sz w:val="28"/>
          <w:szCs w:val="28"/>
        </w:rPr>
        <w:t>Предоставляет муниципальные услуги в сфере деятельности управления.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F56F6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243C5A">
        <w:rPr>
          <w:sz w:val="28"/>
          <w:szCs w:val="28"/>
        </w:rPr>
        <w:t>Управление осуществляет иные функции в соответствии с законодательством Российской Федерации, законодательством Республики Северная Осетия-Алания и правовыми актами района</w:t>
      </w:r>
    </w:p>
    <w:p w:rsidR="001C2EE8" w:rsidRDefault="001C2EE8" w:rsidP="009404E7">
      <w:pPr>
        <w:jc w:val="both"/>
        <w:rPr>
          <w:sz w:val="28"/>
          <w:szCs w:val="28"/>
        </w:rPr>
      </w:pPr>
    </w:p>
    <w:p w:rsidR="001C2EE8" w:rsidRDefault="001C2EE8" w:rsidP="009404E7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Права управления</w:t>
      </w:r>
    </w:p>
    <w:p w:rsidR="001C2EE8" w:rsidRDefault="001C2EE8" w:rsidP="009404E7">
      <w:pPr>
        <w:ind w:left="720"/>
        <w:jc w:val="both"/>
        <w:rPr>
          <w:b/>
          <w:sz w:val="28"/>
          <w:szCs w:val="28"/>
        </w:rPr>
      </w:pPr>
    </w:p>
    <w:p w:rsidR="001C2EE8" w:rsidRDefault="001C2EE8" w:rsidP="009404E7">
      <w:pPr>
        <w:jc w:val="both"/>
        <w:rPr>
          <w:sz w:val="28"/>
          <w:szCs w:val="28"/>
        </w:rPr>
      </w:pPr>
      <w:r w:rsidRPr="00D243DF">
        <w:rPr>
          <w:sz w:val="28"/>
          <w:szCs w:val="28"/>
        </w:rPr>
        <w:t>5.1.</w:t>
      </w:r>
      <w:r w:rsidRPr="00F56F65">
        <w:rPr>
          <w:b/>
          <w:sz w:val="28"/>
          <w:szCs w:val="28"/>
        </w:rPr>
        <w:t>Запрашивать и получать</w:t>
      </w:r>
      <w:r>
        <w:rPr>
          <w:sz w:val="28"/>
          <w:szCs w:val="28"/>
        </w:rPr>
        <w:t xml:space="preserve"> в установленном порядке: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органов исполнительной власти РСО-Алания, внебюджетных фондов, структурных подразделений администрации района, поселений, входящих в состав района, организаций на территории района, независимо от ведомственной принадлежности, физических лиц, осуществляющих предпринимательскую деятельность – </w:t>
      </w:r>
      <w:r w:rsidRPr="00F56F65">
        <w:rPr>
          <w:b/>
          <w:sz w:val="28"/>
          <w:szCs w:val="28"/>
        </w:rPr>
        <w:t>необходимые информацию</w:t>
      </w:r>
      <w:r>
        <w:rPr>
          <w:sz w:val="28"/>
          <w:szCs w:val="28"/>
        </w:rPr>
        <w:t xml:space="preserve"> и </w:t>
      </w:r>
      <w:r w:rsidRPr="00F56F65">
        <w:rPr>
          <w:b/>
          <w:sz w:val="28"/>
          <w:szCs w:val="28"/>
        </w:rPr>
        <w:t>материалы для принятия решений</w:t>
      </w:r>
      <w:r>
        <w:rPr>
          <w:sz w:val="28"/>
          <w:szCs w:val="28"/>
        </w:rPr>
        <w:t xml:space="preserve"> по вопросам, отнесенным к компетенции управления.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Издавать в пределах своей компетенции, в том числе совместно с иными структурными подразделениями администрации  района, нормативные правовые акты, </w:t>
      </w:r>
      <w:proofErr w:type="gramStart"/>
      <w:r>
        <w:rPr>
          <w:sz w:val="28"/>
          <w:szCs w:val="28"/>
        </w:rPr>
        <w:t>обязательные к исполнению</w:t>
      </w:r>
      <w:proofErr w:type="gramEnd"/>
      <w:r>
        <w:rPr>
          <w:sz w:val="28"/>
          <w:szCs w:val="28"/>
        </w:rPr>
        <w:t xml:space="preserve"> на территории Алагирского района, а также иные правовые акты, давать разъяснения по их применению.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5.3. Разрабатывать методические материалы и рекомендации по вопросам, входящим в компетенцию управления.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5.4. Представлять по поручению главы администрации района интересы района на республиканском уровне, в других территориях, в части вопросов, входящих в компетенцию управления.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5.5. Вносить в установленном порядке предложения на заседании</w:t>
      </w:r>
      <w:r w:rsidR="00301BF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района и Собрания представителей района по вопросам, входящим в компетенцию управления.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5.6. Участвовать в проверках финансовой деятельности муниципальных предприятий и организаций, относящихся к компетенции управления, давать рекомендации по улучшению их работы.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5.7. Организовать совещания по вопросам, входящим в компетенцию управления.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5.8. Управление наряду с правами, указанными в настоящем Положении, может обладать иными правами в соответствии с законодательством РФ, РСО-Алания и муниципальными правовыми актами района.</w:t>
      </w:r>
    </w:p>
    <w:p w:rsidR="001C2EE8" w:rsidRDefault="001C2EE8" w:rsidP="009404E7">
      <w:pPr>
        <w:jc w:val="both"/>
        <w:rPr>
          <w:sz w:val="28"/>
          <w:szCs w:val="28"/>
        </w:rPr>
      </w:pPr>
    </w:p>
    <w:p w:rsidR="001C2EE8" w:rsidRDefault="001C2EE8" w:rsidP="009404E7">
      <w:pPr>
        <w:jc w:val="both"/>
        <w:rPr>
          <w:sz w:val="28"/>
          <w:szCs w:val="28"/>
        </w:rPr>
      </w:pPr>
    </w:p>
    <w:p w:rsidR="001C2EE8" w:rsidRDefault="001C2EE8" w:rsidP="009404E7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713C06">
        <w:rPr>
          <w:b/>
          <w:sz w:val="28"/>
          <w:szCs w:val="28"/>
        </w:rPr>
        <w:t>Ответственность</w:t>
      </w:r>
    </w:p>
    <w:p w:rsidR="001C2EE8" w:rsidRDefault="001C2EE8" w:rsidP="009404E7">
      <w:pPr>
        <w:ind w:left="720"/>
        <w:jc w:val="both"/>
        <w:rPr>
          <w:b/>
          <w:sz w:val="28"/>
          <w:szCs w:val="28"/>
        </w:rPr>
      </w:pPr>
    </w:p>
    <w:p w:rsidR="001C2EE8" w:rsidRDefault="001C2EE8" w:rsidP="009404E7">
      <w:pPr>
        <w:jc w:val="both"/>
        <w:rPr>
          <w:sz w:val="28"/>
          <w:szCs w:val="28"/>
        </w:rPr>
      </w:pPr>
      <w:r w:rsidRPr="00713C06">
        <w:rPr>
          <w:sz w:val="28"/>
          <w:szCs w:val="28"/>
        </w:rPr>
        <w:t>6.1.</w:t>
      </w:r>
      <w:r w:rsidR="00301BFA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управления и сотрудники управления несут ответственность в случаях: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- неисполнения и ненадлежащего исполнения возложенных на них обязанностей, предусмотренных должностными инструкциями;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- нарушения трудовой дисциплины, правил внутреннего распорядка;</w:t>
      </w:r>
    </w:p>
    <w:p w:rsidR="001C2EE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превышения должностных полномочий, несоблюдения установленных законодательством ограничений, связанных с муниципальной службой;</w:t>
      </w:r>
    </w:p>
    <w:p w:rsidR="001C2EE8" w:rsidRPr="00F30698" w:rsidRDefault="001C2EE8" w:rsidP="00940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действия </w:t>
      </w:r>
      <w:r w:rsidR="00301BFA">
        <w:rPr>
          <w:sz w:val="28"/>
          <w:szCs w:val="28"/>
        </w:rPr>
        <w:t>(</w:t>
      </w:r>
      <w:r>
        <w:rPr>
          <w:sz w:val="28"/>
          <w:szCs w:val="28"/>
        </w:rPr>
        <w:t>бездействия</w:t>
      </w:r>
      <w:r w:rsidR="00301BFA">
        <w:rPr>
          <w:sz w:val="28"/>
          <w:szCs w:val="28"/>
        </w:rPr>
        <w:t>)</w:t>
      </w:r>
      <w:r>
        <w:rPr>
          <w:sz w:val="28"/>
          <w:szCs w:val="28"/>
        </w:rPr>
        <w:t xml:space="preserve">, ведущего к нарушению прав и законных интересов граждан. </w:t>
      </w:r>
    </w:p>
    <w:p w:rsidR="001C2EE8" w:rsidRDefault="001C2EE8" w:rsidP="009404E7">
      <w:pPr>
        <w:jc w:val="both"/>
        <w:rPr>
          <w:sz w:val="28"/>
          <w:szCs w:val="28"/>
        </w:rPr>
      </w:pPr>
    </w:p>
    <w:p w:rsidR="001C2EE8" w:rsidRDefault="001C2EE8" w:rsidP="009404E7">
      <w:pPr>
        <w:jc w:val="both"/>
        <w:rPr>
          <w:sz w:val="28"/>
          <w:szCs w:val="28"/>
        </w:rPr>
      </w:pPr>
    </w:p>
    <w:p w:rsidR="001C2EE8" w:rsidRDefault="001C2EE8" w:rsidP="009404E7">
      <w:pPr>
        <w:jc w:val="both"/>
        <w:rPr>
          <w:sz w:val="28"/>
          <w:szCs w:val="28"/>
        </w:rPr>
      </w:pPr>
    </w:p>
    <w:p w:rsidR="001C2EE8" w:rsidRDefault="001C2EE8" w:rsidP="001C2EE8">
      <w:pPr>
        <w:jc w:val="both"/>
        <w:rPr>
          <w:sz w:val="28"/>
          <w:szCs w:val="28"/>
        </w:rPr>
      </w:pPr>
    </w:p>
    <w:p w:rsidR="006B04A3" w:rsidRDefault="006B04A3"/>
    <w:sectPr w:rsidR="006B04A3" w:rsidSect="00301B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54BE"/>
    <w:multiLevelType w:val="hybridMultilevel"/>
    <w:tmpl w:val="D202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A148B"/>
    <w:multiLevelType w:val="multilevel"/>
    <w:tmpl w:val="31C00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8C968E0"/>
    <w:multiLevelType w:val="hybridMultilevel"/>
    <w:tmpl w:val="49D027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EE8"/>
    <w:rsid w:val="000814CF"/>
    <w:rsid w:val="00132C97"/>
    <w:rsid w:val="0013612C"/>
    <w:rsid w:val="0019711B"/>
    <w:rsid w:val="001A662A"/>
    <w:rsid w:val="001C2EE8"/>
    <w:rsid w:val="00225ED1"/>
    <w:rsid w:val="00243C5A"/>
    <w:rsid w:val="002509FA"/>
    <w:rsid w:val="00301BFA"/>
    <w:rsid w:val="00303663"/>
    <w:rsid w:val="003D0CBD"/>
    <w:rsid w:val="003F7AC8"/>
    <w:rsid w:val="00496FFB"/>
    <w:rsid w:val="004A1691"/>
    <w:rsid w:val="005213FB"/>
    <w:rsid w:val="005F12F7"/>
    <w:rsid w:val="006B04A3"/>
    <w:rsid w:val="008B238B"/>
    <w:rsid w:val="00924564"/>
    <w:rsid w:val="009404E7"/>
    <w:rsid w:val="00B066FB"/>
    <w:rsid w:val="00BB3365"/>
    <w:rsid w:val="00BE6237"/>
    <w:rsid w:val="00C65FAD"/>
    <w:rsid w:val="00F56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2EE8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E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7A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2EE8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E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Зара</dc:creator>
  <cp:lastModifiedBy>Лариса</cp:lastModifiedBy>
  <cp:revision>10</cp:revision>
  <cp:lastPrinted>2023-01-30T08:15:00Z</cp:lastPrinted>
  <dcterms:created xsi:type="dcterms:W3CDTF">2015-10-09T06:16:00Z</dcterms:created>
  <dcterms:modified xsi:type="dcterms:W3CDTF">2023-01-31T13:17:00Z</dcterms:modified>
</cp:coreProperties>
</file>