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6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BE458" wp14:editId="0A03E049">
            <wp:extent cx="735965" cy="71247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62B">
        <w:rPr>
          <w:rFonts w:ascii="Times New Roman" w:hAnsi="Times New Roman" w:cs="Times New Roman"/>
          <w:sz w:val="28"/>
          <w:szCs w:val="28"/>
        </w:rPr>
        <w:t>ГЛАВА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</w:t>
      </w:r>
      <w:r w:rsidRPr="0075762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62B">
        <w:rPr>
          <w:rFonts w:ascii="Times New Roman" w:hAnsi="Times New Roman" w:cs="Times New Roman"/>
          <w:sz w:val="28"/>
          <w:szCs w:val="28"/>
        </w:rPr>
        <w:t>АЛАГИРСКОГО РАЙОНА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62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6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Pr="0075762B" w:rsidRDefault="00386A6E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февраля</w:t>
      </w:r>
      <w:r w:rsidR="00FC3FD5" w:rsidRPr="0075762B">
        <w:rPr>
          <w:rFonts w:ascii="Times New Roman" w:hAnsi="Times New Roman" w:cs="Times New Roman"/>
          <w:sz w:val="28"/>
          <w:szCs w:val="28"/>
        </w:rPr>
        <w:t xml:space="preserve"> 20</w:t>
      </w:r>
      <w:r w:rsidR="00FC3FD5">
        <w:rPr>
          <w:rFonts w:ascii="Times New Roman" w:hAnsi="Times New Roman" w:cs="Times New Roman"/>
          <w:sz w:val="28"/>
          <w:szCs w:val="28"/>
        </w:rPr>
        <w:t>21</w:t>
      </w:r>
      <w:r w:rsidR="00FC3FD5" w:rsidRPr="0075762B">
        <w:rPr>
          <w:rFonts w:ascii="Times New Roman" w:hAnsi="Times New Roman" w:cs="Times New Roman"/>
          <w:sz w:val="28"/>
          <w:szCs w:val="28"/>
        </w:rPr>
        <w:t>г.    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3FD5" w:rsidRPr="0075762B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762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Н.Цей</w:t>
      </w:r>
      <w:proofErr w:type="spellEnd"/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Осетия-Алания, постановляю:</w:t>
      </w:r>
    </w:p>
    <w:p w:rsidR="00FC3FD5" w:rsidRPr="00376B9B" w:rsidRDefault="00FC3FD5" w:rsidP="00FC3F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9B">
        <w:rPr>
          <w:rFonts w:ascii="Times New Roman" w:hAnsi="Times New Roman" w:cs="Times New Roman"/>
          <w:sz w:val="28"/>
          <w:szCs w:val="28"/>
        </w:rPr>
        <w:t xml:space="preserve">Созвать сход граждан </w:t>
      </w:r>
      <w:proofErr w:type="spellStart"/>
      <w:r w:rsidRPr="00376B9B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376B9B"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37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376B9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376B9B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376B9B"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Осетия-Алания;</w:t>
      </w:r>
    </w:p>
    <w:p w:rsidR="00FC3FD5" w:rsidRPr="009C0070" w:rsidRDefault="00FC3FD5" w:rsidP="00FC3F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 по указанному в пункте 1 настоящего постановления вопросу 26 февраля 2021г. 12:00 в с.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FD5" w:rsidRDefault="00FC3FD5" w:rsidP="00FC3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FD5" w:rsidRDefault="00FC3FD5" w:rsidP="00FC3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 </w:t>
      </w:r>
    </w:p>
    <w:p w:rsidR="00FC3FD5" w:rsidRPr="0075762B" w:rsidRDefault="00FC3FD5" w:rsidP="00FC3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Гогаев</w:t>
      </w:r>
      <w:proofErr w:type="spellEnd"/>
    </w:p>
    <w:p w:rsidR="00290E35" w:rsidRDefault="00290E35"/>
    <w:sectPr w:rsidR="002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D73CA"/>
    <w:multiLevelType w:val="hybridMultilevel"/>
    <w:tmpl w:val="4C3C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3"/>
    <w:rsid w:val="00290E35"/>
    <w:rsid w:val="00386A6E"/>
    <w:rsid w:val="00BF4D23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983"/>
  <w15:chartTrackingRefBased/>
  <w15:docId w15:val="{2119B466-F31E-4F1F-9059-D0B68EC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ADMIN_UR</dc:creator>
  <cp:keywords/>
  <dc:description/>
  <cp:lastModifiedBy>1</cp:lastModifiedBy>
  <cp:revision>3</cp:revision>
  <dcterms:created xsi:type="dcterms:W3CDTF">2021-02-18T08:18:00Z</dcterms:created>
  <dcterms:modified xsi:type="dcterms:W3CDTF">2021-02-18T09:08:00Z</dcterms:modified>
</cp:coreProperties>
</file>