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F4" w:rsidRDefault="006433D8" w:rsidP="00AA03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1739">
        <w:tab/>
      </w:r>
    </w:p>
    <w:p w:rsidR="00A57997" w:rsidRPr="004860F4" w:rsidRDefault="001E3C3F" w:rsidP="00AA03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0F4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1E3C3F" w:rsidRPr="004860F4" w:rsidRDefault="001E3C3F" w:rsidP="00AA03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0F4">
        <w:rPr>
          <w:rFonts w:ascii="Times New Roman" w:hAnsi="Times New Roman" w:cs="Times New Roman"/>
          <w:b/>
          <w:sz w:val="26"/>
          <w:szCs w:val="26"/>
        </w:rPr>
        <w:t>о значениях показателей для проведения рейтинговой оценки деятельности</w:t>
      </w:r>
    </w:p>
    <w:p w:rsidR="00A66662" w:rsidRDefault="001E3C3F" w:rsidP="00AA039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0F4">
        <w:rPr>
          <w:rFonts w:ascii="Times New Roman" w:hAnsi="Times New Roman" w:cs="Times New Roman"/>
          <w:b/>
          <w:sz w:val="26"/>
          <w:szCs w:val="26"/>
        </w:rPr>
        <w:t xml:space="preserve">органов местного </w:t>
      </w:r>
      <w:r w:rsidR="001C0EE1" w:rsidRPr="004860F4">
        <w:rPr>
          <w:rFonts w:ascii="Times New Roman" w:hAnsi="Times New Roman" w:cs="Times New Roman"/>
          <w:b/>
          <w:sz w:val="26"/>
          <w:szCs w:val="26"/>
        </w:rPr>
        <w:t xml:space="preserve">самоуправления </w:t>
      </w:r>
      <w:r w:rsidR="00A66662">
        <w:rPr>
          <w:rFonts w:ascii="Times New Roman" w:hAnsi="Times New Roman" w:cs="Times New Roman"/>
          <w:b/>
          <w:sz w:val="26"/>
          <w:szCs w:val="26"/>
        </w:rPr>
        <w:t>Алагирского муниципального</w:t>
      </w:r>
      <w:r w:rsidR="001C0EE1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A66662">
        <w:rPr>
          <w:rFonts w:ascii="Times New Roman" w:hAnsi="Times New Roman" w:cs="Times New Roman"/>
          <w:b/>
          <w:sz w:val="26"/>
          <w:szCs w:val="26"/>
        </w:rPr>
        <w:t>а</w:t>
      </w:r>
      <w:r w:rsidR="001C0EE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333">
        <w:rPr>
          <w:rFonts w:ascii="Times New Roman" w:hAnsi="Times New Roman" w:cs="Times New Roman"/>
          <w:b/>
          <w:sz w:val="26"/>
          <w:szCs w:val="26"/>
        </w:rPr>
        <w:t>Р</w:t>
      </w:r>
      <w:bookmarkStart w:id="0" w:name="_GoBack"/>
      <w:bookmarkEnd w:id="0"/>
      <w:r w:rsidR="001C0EE1">
        <w:rPr>
          <w:rFonts w:ascii="Times New Roman" w:hAnsi="Times New Roman" w:cs="Times New Roman"/>
          <w:b/>
          <w:sz w:val="26"/>
          <w:szCs w:val="26"/>
        </w:rPr>
        <w:t xml:space="preserve">еспублики Северная Осетия – Алания </w:t>
      </w:r>
    </w:p>
    <w:p w:rsidR="001E3C3F" w:rsidRPr="00A66662" w:rsidRDefault="006433D8" w:rsidP="00A6666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60F4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1E3C3F" w:rsidRPr="004860F4">
        <w:rPr>
          <w:rFonts w:ascii="Times New Roman" w:hAnsi="Times New Roman" w:cs="Times New Roman"/>
          <w:b/>
          <w:sz w:val="26"/>
          <w:szCs w:val="26"/>
        </w:rPr>
        <w:t>20</w:t>
      </w:r>
      <w:r w:rsidR="0005144F">
        <w:rPr>
          <w:rFonts w:ascii="Times New Roman" w:hAnsi="Times New Roman" w:cs="Times New Roman"/>
          <w:b/>
          <w:sz w:val="26"/>
          <w:szCs w:val="26"/>
        </w:rPr>
        <w:t>21</w:t>
      </w:r>
      <w:r w:rsidR="001E3C3F" w:rsidRPr="004860F4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E1739" w:rsidRDefault="001E3C3F" w:rsidP="001E3C3F">
      <w:pPr>
        <w:tabs>
          <w:tab w:val="left" w:pos="6405"/>
        </w:tabs>
        <w:rPr>
          <w:rFonts w:ascii="Times New Roman" w:hAnsi="Times New Roman" w:cs="Times New Roman"/>
          <w:sz w:val="20"/>
          <w:szCs w:val="20"/>
        </w:rPr>
      </w:pPr>
      <w:r w:rsidRPr="004860F4">
        <w:rPr>
          <w:rFonts w:ascii="Times New Roman" w:hAnsi="Times New Roman" w:cs="Times New Roman"/>
          <w:sz w:val="26"/>
          <w:szCs w:val="26"/>
        </w:rPr>
        <w:t xml:space="preserve">         </w:t>
      </w:r>
      <w:r w:rsidR="001C0EE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433D8" w:rsidRPr="004860F4">
        <w:rPr>
          <w:rFonts w:ascii="Times New Roman" w:hAnsi="Times New Roman" w:cs="Times New Roman"/>
          <w:sz w:val="26"/>
          <w:szCs w:val="26"/>
        </w:rPr>
        <w:t xml:space="preserve"> </w:t>
      </w:r>
      <w:r w:rsidRPr="004860F4">
        <w:rPr>
          <w:rFonts w:ascii="Times New Roman" w:hAnsi="Times New Roman" w:cs="Times New Roman"/>
          <w:sz w:val="20"/>
          <w:szCs w:val="20"/>
        </w:rPr>
        <w:t>(наименование муниципального района (городского округа))</w:t>
      </w:r>
    </w:p>
    <w:p w:rsidR="005B54ED" w:rsidRPr="004860F4" w:rsidRDefault="005B54ED" w:rsidP="001E3C3F">
      <w:pPr>
        <w:tabs>
          <w:tab w:val="left" w:pos="6405"/>
        </w:tabs>
        <w:rPr>
          <w:rFonts w:ascii="Times New Roman" w:hAnsi="Times New Roman" w:cs="Times New Roman"/>
          <w:sz w:val="20"/>
          <w:szCs w:val="20"/>
        </w:rPr>
      </w:pPr>
    </w:p>
    <w:p w:rsidR="001E3C3F" w:rsidRPr="004860F4" w:rsidRDefault="001E3C3F" w:rsidP="001E3C3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113"/>
        <w:gridCol w:w="6"/>
        <w:gridCol w:w="1276"/>
        <w:gridCol w:w="1417"/>
        <w:gridCol w:w="1559"/>
        <w:gridCol w:w="2127"/>
      </w:tblGrid>
      <w:tr w:rsidR="00D231BC" w:rsidRPr="00D231BC" w:rsidTr="00D231BC">
        <w:tc>
          <w:tcPr>
            <w:tcW w:w="629" w:type="dxa"/>
            <w:vMerge w:val="restart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gridSpan w:val="2"/>
            <w:vMerge w:val="restart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127" w:type="dxa"/>
            <w:vMerge w:val="restart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согласовании с ОИВ</w:t>
            </w:r>
          </w:p>
        </w:tc>
      </w:tr>
      <w:tr w:rsidR="00D231BC" w:rsidRPr="00D231BC" w:rsidTr="00D231BC">
        <w:tc>
          <w:tcPr>
            <w:tcW w:w="629" w:type="dxa"/>
            <w:vMerge/>
          </w:tcPr>
          <w:p w:rsidR="00D231BC" w:rsidRPr="00D231BC" w:rsidRDefault="00D231BC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</w:tcPr>
          <w:p w:rsidR="00D231BC" w:rsidRPr="00D231BC" w:rsidRDefault="00D231BC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231BC" w:rsidRPr="00D231BC" w:rsidRDefault="00D231BC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31BC" w:rsidRPr="00D231BC" w:rsidRDefault="00D231BC" w:rsidP="00051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D231BC" w:rsidRPr="00D231BC" w:rsidRDefault="00D231BC" w:rsidP="0005144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00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051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7" w:type="dxa"/>
            <w:vMerge/>
          </w:tcPr>
          <w:p w:rsidR="00D231BC" w:rsidRPr="00D231BC" w:rsidRDefault="00D231BC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1BC" w:rsidRPr="00D231BC" w:rsidTr="00D231BC">
        <w:tc>
          <w:tcPr>
            <w:tcW w:w="10127" w:type="dxa"/>
            <w:gridSpan w:val="7"/>
          </w:tcPr>
          <w:p w:rsidR="00D231BC" w:rsidRPr="00D231BC" w:rsidRDefault="00D231BC" w:rsidP="00D23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231BC">
              <w:rPr>
                <w:rFonts w:ascii="Times New Roman" w:hAnsi="Times New Roman" w:cs="Times New Roman"/>
                <w:sz w:val="24"/>
                <w:szCs w:val="24"/>
              </w:rPr>
              <w:t>. Экономические показатели</w:t>
            </w:r>
          </w:p>
        </w:tc>
      </w:tr>
      <w:tr w:rsidR="00D231BC" w:rsidRPr="00D231BC" w:rsidTr="00D231BC">
        <w:tc>
          <w:tcPr>
            <w:tcW w:w="629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gridSpan w:val="2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по местным налогам</w:t>
            </w:r>
          </w:p>
        </w:tc>
        <w:tc>
          <w:tcPr>
            <w:tcW w:w="1276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22 298,6</w:t>
            </w:r>
          </w:p>
        </w:tc>
        <w:tc>
          <w:tcPr>
            <w:tcW w:w="1559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18 354,2</w:t>
            </w:r>
          </w:p>
        </w:tc>
        <w:tc>
          <w:tcPr>
            <w:tcW w:w="2127" w:type="dxa"/>
          </w:tcPr>
          <w:p w:rsidR="00DA7B48" w:rsidRPr="00B15118" w:rsidRDefault="00DA7B48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письмо Минфина РСО-А</w:t>
            </w:r>
          </w:p>
          <w:p w:rsidR="00D231BC" w:rsidRPr="00B15118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от 29.08.2022 № 2310.37.1</w:t>
            </w:r>
          </w:p>
        </w:tc>
      </w:tr>
      <w:tr w:rsidR="00D231BC" w:rsidRPr="00D231BC" w:rsidTr="00D231BC">
        <w:tc>
          <w:tcPr>
            <w:tcW w:w="629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gridSpan w:val="2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налоговых и неналоговых доходов, за исключением поступлений по местным налогам, входящих в пункт 1</w:t>
            </w:r>
          </w:p>
        </w:tc>
        <w:tc>
          <w:tcPr>
            <w:tcW w:w="1276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376 926,3</w:t>
            </w:r>
          </w:p>
        </w:tc>
        <w:tc>
          <w:tcPr>
            <w:tcW w:w="1559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547 272,2</w:t>
            </w:r>
          </w:p>
        </w:tc>
        <w:tc>
          <w:tcPr>
            <w:tcW w:w="2127" w:type="dxa"/>
          </w:tcPr>
          <w:p w:rsidR="00DA7B48" w:rsidRPr="00B15118" w:rsidRDefault="00DA7B48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письмо Минфина РСО-А</w:t>
            </w:r>
          </w:p>
          <w:p w:rsidR="00D231BC" w:rsidRPr="00B15118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от 29.08.2022 № 2310.37.1</w:t>
            </w:r>
          </w:p>
        </w:tc>
      </w:tr>
      <w:tr w:rsidR="00D231BC" w:rsidRPr="00D231BC" w:rsidTr="00D231BC">
        <w:tc>
          <w:tcPr>
            <w:tcW w:w="629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gridSpan w:val="2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просроченной кредиторской задолженности муниципального образования по оплате коммунальных услуг </w:t>
            </w:r>
          </w:p>
          <w:p w:rsidR="00D231BC" w:rsidRPr="00D231BC" w:rsidRDefault="00D231BC" w:rsidP="00D231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9 577, 5</w:t>
            </w:r>
          </w:p>
        </w:tc>
        <w:tc>
          <w:tcPr>
            <w:tcW w:w="1559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DA7B48" w:rsidRPr="00B15118" w:rsidRDefault="00DA7B48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письмо Минфина РСО-А</w:t>
            </w:r>
          </w:p>
          <w:p w:rsidR="00D231BC" w:rsidRPr="00B15118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от 29.08.2022 № 2310.37.1</w:t>
            </w:r>
          </w:p>
        </w:tc>
      </w:tr>
      <w:tr w:rsidR="00D231BC" w:rsidRPr="00D231BC" w:rsidTr="00D231BC">
        <w:tc>
          <w:tcPr>
            <w:tcW w:w="629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gridSpan w:val="2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поступления доходов в местный бюджет в виде арендной платы за земельные участки, находящиеся в собственности муниципального образования, а также земельные участки, находящиеся в границах муниципального образования, собственность на которые не разграничена</w:t>
            </w:r>
          </w:p>
        </w:tc>
        <w:tc>
          <w:tcPr>
            <w:tcW w:w="1276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29 126,8</w:t>
            </w:r>
          </w:p>
        </w:tc>
        <w:tc>
          <w:tcPr>
            <w:tcW w:w="1559" w:type="dxa"/>
          </w:tcPr>
          <w:p w:rsidR="00D231BC" w:rsidRPr="00D231BC" w:rsidRDefault="00DA7B4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30 770,8</w:t>
            </w:r>
          </w:p>
        </w:tc>
        <w:tc>
          <w:tcPr>
            <w:tcW w:w="2127" w:type="dxa"/>
          </w:tcPr>
          <w:p w:rsidR="00716A97" w:rsidRPr="00B15118" w:rsidRDefault="00716A97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письмо Минфина РСО-А</w:t>
            </w:r>
          </w:p>
          <w:p w:rsidR="00D231BC" w:rsidRPr="00B15118" w:rsidRDefault="00E149D0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 xml:space="preserve">от </w:t>
            </w:r>
            <w:r w:rsidR="00DA7B48" w:rsidRPr="00B15118">
              <w:rPr>
                <w:rFonts w:ascii="Times New Roman" w:hAnsi="Times New Roman" w:cs="Times New Roman"/>
                <w:i/>
                <w:u w:val="single"/>
              </w:rPr>
              <w:t>29.08.2022</w:t>
            </w:r>
            <w:r w:rsidRPr="00B15118">
              <w:rPr>
                <w:rFonts w:ascii="Times New Roman" w:hAnsi="Times New Roman" w:cs="Times New Roman"/>
                <w:i/>
              </w:rPr>
              <w:t xml:space="preserve"> № </w:t>
            </w:r>
            <w:r w:rsidR="00DA7B48" w:rsidRPr="00B15118">
              <w:rPr>
                <w:rFonts w:ascii="Times New Roman" w:hAnsi="Times New Roman" w:cs="Times New Roman"/>
                <w:i/>
                <w:u w:val="single"/>
              </w:rPr>
              <w:t>2310.37.1</w:t>
            </w:r>
          </w:p>
        </w:tc>
      </w:tr>
      <w:tr w:rsidR="00D231BC" w:rsidRPr="00D231BC" w:rsidTr="00D231BC">
        <w:tc>
          <w:tcPr>
            <w:tcW w:w="629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gridSpan w:val="2"/>
          </w:tcPr>
          <w:p w:rsidR="00D231BC" w:rsidRPr="00D231BC" w:rsidRDefault="00D231BC" w:rsidP="00924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рейтинга качества управления муниципальными финансами </w:t>
            </w:r>
          </w:p>
        </w:tc>
        <w:tc>
          <w:tcPr>
            <w:tcW w:w="1276" w:type="dxa"/>
          </w:tcPr>
          <w:p w:rsidR="00D231BC" w:rsidRPr="00D231BC" w:rsidRDefault="00D231BC" w:rsidP="00D231B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231BC" w:rsidRPr="00B7604F" w:rsidRDefault="00B7604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степень</w:t>
            </w:r>
          </w:p>
        </w:tc>
        <w:tc>
          <w:tcPr>
            <w:tcW w:w="1559" w:type="dxa"/>
          </w:tcPr>
          <w:p w:rsidR="00D231BC" w:rsidRPr="00D231BC" w:rsidRDefault="00B7604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степень</w:t>
            </w:r>
          </w:p>
        </w:tc>
        <w:tc>
          <w:tcPr>
            <w:tcW w:w="2127" w:type="dxa"/>
          </w:tcPr>
          <w:p w:rsidR="00FD7509" w:rsidRPr="00B15118" w:rsidRDefault="00FD7509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письмо Минфина РСО-А</w:t>
            </w:r>
          </w:p>
          <w:p w:rsidR="00D231BC" w:rsidRPr="00B15118" w:rsidRDefault="00FD7509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от 29.08.2022 № 2310.37.1</w:t>
            </w:r>
          </w:p>
        </w:tc>
      </w:tr>
      <w:tr w:rsidR="003A19BF" w:rsidRPr="00D231BC" w:rsidTr="00E81D7A">
        <w:trPr>
          <w:trHeight w:val="626"/>
        </w:trPr>
        <w:tc>
          <w:tcPr>
            <w:tcW w:w="629" w:type="dxa"/>
            <w:vMerge w:val="restart"/>
          </w:tcPr>
          <w:p w:rsidR="003A19BF" w:rsidRPr="00D231BC" w:rsidRDefault="003A19BF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0D20E3" w:rsidRDefault="003A19BF" w:rsidP="00924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фактически собранных платежей за 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предоставленные населению муниципального </w:t>
            </w:r>
          </w:p>
          <w:p w:rsidR="000D20E3" w:rsidRDefault="000D20E3" w:rsidP="00924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9BF" w:rsidRPr="00D231BC" w:rsidRDefault="003A19BF" w:rsidP="0092440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жилищно-коммунальные услуги к плановым показателям: </w:t>
            </w:r>
          </w:p>
        </w:tc>
        <w:tc>
          <w:tcPr>
            <w:tcW w:w="1276" w:type="dxa"/>
          </w:tcPr>
          <w:p w:rsidR="003A19BF" w:rsidRPr="00D231BC" w:rsidRDefault="003A19BF" w:rsidP="00D231B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рублей</w:t>
            </w:r>
          </w:p>
        </w:tc>
        <w:tc>
          <w:tcPr>
            <w:tcW w:w="1417" w:type="dxa"/>
          </w:tcPr>
          <w:p w:rsidR="003A19BF" w:rsidRPr="00D231BC" w:rsidRDefault="003A19B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(начислено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оплате за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</w:t>
            </w:r>
            <w:r w:rsidR="006C7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59" w:type="dxa"/>
          </w:tcPr>
          <w:p w:rsidR="003A19BF" w:rsidRPr="00D231BC" w:rsidRDefault="003A19B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(оплачено 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</w:t>
            </w:r>
            <w:r w:rsidR="006C7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2127" w:type="dxa"/>
          </w:tcPr>
          <w:p w:rsidR="003A19BF" w:rsidRPr="00B15118" w:rsidRDefault="003A19B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(пи</w:t>
            </w:r>
            <w:r w:rsidR="00B7604F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сьмо Министерства ЖКХ </w:t>
            </w:r>
            <w:r w:rsidR="00B7604F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РСО-А от</w:t>
            </w:r>
            <w:r w:rsidR="00083596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6C7EE3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  <w:r w:rsidR="00083596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="00B7604F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  <w:r w:rsidR="00083596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9.</w:t>
            </w:r>
            <w:r w:rsidR="00B7604F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/2</w:t>
            </w:r>
            <w:r w:rsidR="00083596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  <w:r w:rsidR="006C7EE3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№</w:t>
            </w:r>
            <w:r w:rsidR="006C7EE3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01-07/2398</w:t>
            </w:r>
            <w:proofErr w:type="gramEnd"/>
          </w:p>
        </w:tc>
      </w:tr>
      <w:tr w:rsidR="003A19BF" w:rsidRPr="00D231BC" w:rsidTr="003A19BF">
        <w:tc>
          <w:tcPr>
            <w:tcW w:w="629" w:type="dxa"/>
            <w:vMerge/>
          </w:tcPr>
          <w:p w:rsidR="003A19BF" w:rsidRPr="00D231BC" w:rsidRDefault="003A19BF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3A19BF" w:rsidRPr="00454E87" w:rsidRDefault="003A19BF" w:rsidP="000C45D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теплоснабжение </w:t>
            </w:r>
          </w:p>
        </w:tc>
        <w:tc>
          <w:tcPr>
            <w:tcW w:w="1276" w:type="dxa"/>
          </w:tcPr>
          <w:p w:rsidR="003A19BF" w:rsidRPr="004860F4" w:rsidRDefault="003A19BF" w:rsidP="000C4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29 179,8</w:t>
            </w:r>
          </w:p>
        </w:tc>
        <w:tc>
          <w:tcPr>
            <w:tcW w:w="1559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20 258,7</w:t>
            </w:r>
          </w:p>
        </w:tc>
        <w:tc>
          <w:tcPr>
            <w:tcW w:w="2127" w:type="dxa"/>
          </w:tcPr>
          <w:p w:rsidR="003A19BF" w:rsidRPr="00B15118" w:rsidRDefault="003A19BF" w:rsidP="00B151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A19BF" w:rsidRPr="00D231BC" w:rsidTr="00D231BC">
        <w:tc>
          <w:tcPr>
            <w:tcW w:w="629" w:type="dxa"/>
            <w:vMerge/>
          </w:tcPr>
          <w:p w:rsidR="003A19BF" w:rsidRPr="00D231BC" w:rsidRDefault="003A19BF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3A19BF" w:rsidRPr="00454E87" w:rsidRDefault="003A19BF" w:rsidP="000C45D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водоснабжение </w:t>
            </w:r>
          </w:p>
        </w:tc>
        <w:tc>
          <w:tcPr>
            <w:tcW w:w="1276" w:type="dxa"/>
          </w:tcPr>
          <w:p w:rsidR="003A19BF" w:rsidRPr="004860F4" w:rsidRDefault="003A19BF" w:rsidP="000C4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30 853</w:t>
            </w:r>
          </w:p>
        </w:tc>
        <w:tc>
          <w:tcPr>
            <w:tcW w:w="1559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22 987</w:t>
            </w:r>
          </w:p>
        </w:tc>
        <w:tc>
          <w:tcPr>
            <w:tcW w:w="2127" w:type="dxa"/>
          </w:tcPr>
          <w:p w:rsidR="003A19BF" w:rsidRPr="00B15118" w:rsidRDefault="003A19BF" w:rsidP="00B151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A19BF" w:rsidRPr="00D231BC" w:rsidTr="00D231BC">
        <w:tc>
          <w:tcPr>
            <w:tcW w:w="629" w:type="dxa"/>
            <w:vMerge/>
          </w:tcPr>
          <w:p w:rsidR="003A19BF" w:rsidRPr="00D231BC" w:rsidRDefault="003A19BF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3A19BF" w:rsidRPr="00454E87" w:rsidRDefault="003A19BF" w:rsidP="000C45D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87">
              <w:rPr>
                <w:rFonts w:ascii="Times New Roman" w:hAnsi="Times New Roman" w:cs="Times New Roman"/>
                <w:i/>
                <w:sz w:val="24"/>
                <w:szCs w:val="24"/>
              </w:rPr>
              <w:t>водоотведение</w:t>
            </w:r>
          </w:p>
        </w:tc>
        <w:tc>
          <w:tcPr>
            <w:tcW w:w="1276" w:type="dxa"/>
          </w:tcPr>
          <w:p w:rsidR="003A19BF" w:rsidRPr="004860F4" w:rsidRDefault="003A19BF" w:rsidP="000C4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13 223,7</w:t>
            </w:r>
          </w:p>
        </w:tc>
        <w:tc>
          <w:tcPr>
            <w:tcW w:w="1559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9 851,4</w:t>
            </w:r>
          </w:p>
        </w:tc>
        <w:tc>
          <w:tcPr>
            <w:tcW w:w="2127" w:type="dxa"/>
          </w:tcPr>
          <w:p w:rsidR="003A19BF" w:rsidRPr="00B15118" w:rsidRDefault="003A19BF" w:rsidP="00B151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A19BF" w:rsidRPr="00D231BC" w:rsidTr="00D231BC">
        <w:tc>
          <w:tcPr>
            <w:tcW w:w="629" w:type="dxa"/>
            <w:vMerge/>
          </w:tcPr>
          <w:p w:rsidR="003A19BF" w:rsidRPr="00D231BC" w:rsidRDefault="003A19BF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3A19BF" w:rsidRPr="00454E87" w:rsidRDefault="003A19BF" w:rsidP="000C45D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87">
              <w:rPr>
                <w:rFonts w:ascii="Times New Roman" w:hAnsi="Times New Roman" w:cs="Times New Roman"/>
                <w:i/>
                <w:sz w:val="24"/>
                <w:szCs w:val="24"/>
              </w:rPr>
              <w:t>электричество</w:t>
            </w:r>
          </w:p>
        </w:tc>
        <w:tc>
          <w:tcPr>
            <w:tcW w:w="1276" w:type="dxa"/>
          </w:tcPr>
          <w:p w:rsidR="003A19BF" w:rsidRPr="004860F4" w:rsidRDefault="003A19BF" w:rsidP="000C4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97491,27</w:t>
            </w:r>
          </w:p>
        </w:tc>
        <w:tc>
          <w:tcPr>
            <w:tcW w:w="1559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98077,39</w:t>
            </w:r>
          </w:p>
        </w:tc>
        <w:tc>
          <w:tcPr>
            <w:tcW w:w="2127" w:type="dxa"/>
          </w:tcPr>
          <w:p w:rsidR="003A19BF" w:rsidRPr="00B15118" w:rsidRDefault="003A19BF" w:rsidP="00B151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A19BF" w:rsidRPr="00D231BC" w:rsidTr="00D231BC">
        <w:tc>
          <w:tcPr>
            <w:tcW w:w="629" w:type="dxa"/>
            <w:vMerge/>
          </w:tcPr>
          <w:p w:rsidR="003A19BF" w:rsidRPr="00D231BC" w:rsidRDefault="003A19BF" w:rsidP="00D23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3A19BF" w:rsidRPr="00454E87" w:rsidRDefault="003A19BF" w:rsidP="000C45D5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4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1276" w:type="dxa"/>
          </w:tcPr>
          <w:p w:rsidR="003A19BF" w:rsidRPr="004860F4" w:rsidRDefault="003A19BF" w:rsidP="000C45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203 492</w:t>
            </w:r>
          </w:p>
        </w:tc>
        <w:tc>
          <w:tcPr>
            <w:tcW w:w="1559" w:type="dxa"/>
          </w:tcPr>
          <w:p w:rsidR="003A19BF" w:rsidRPr="004860F4" w:rsidRDefault="006C7EE3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190 293</w:t>
            </w:r>
          </w:p>
        </w:tc>
        <w:tc>
          <w:tcPr>
            <w:tcW w:w="2127" w:type="dxa"/>
          </w:tcPr>
          <w:p w:rsidR="003A19BF" w:rsidRPr="00B15118" w:rsidRDefault="003A19BF" w:rsidP="00B151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0D20E3" w:rsidRPr="00D231BC" w:rsidTr="00D231BC">
        <w:tc>
          <w:tcPr>
            <w:tcW w:w="629" w:type="dxa"/>
            <w:vMerge w:val="restart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платежей организаций, финансируемых из средств местного бюджета, за потребленные энергоресурсы:</w:t>
            </w:r>
          </w:p>
        </w:tc>
        <w:tc>
          <w:tcPr>
            <w:tcW w:w="1276" w:type="dxa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0D20E3" w:rsidRPr="00D231BC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(начислено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оплате за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C7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год)</w:t>
            </w:r>
          </w:p>
        </w:tc>
        <w:tc>
          <w:tcPr>
            <w:tcW w:w="1559" w:type="dxa"/>
          </w:tcPr>
          <w:p w:rsidR="000D20E3" w:rsidRPr="00D231BC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(оплачено в </w:t>
            </w:r>
            <w:r w:rsidR="006C7E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416,1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463,9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778,7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761,1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954,7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870,3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21385,89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30523,51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13 713,56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13 920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 w:val="restart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платежей </w:t>
            </w:r>
            <w:proofErr w:type="spellStart"/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предприятий, осуществляющих деятельность на территории муниципального образования, за потребленные энергоресурсы:</w:t>
            </w:r>
          </w:p>
        </w:tc>
        <w:tc>
          <w:tcPr>
            <w:tcW w:w="1276" w:type="dxa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0D20E3" w:rsidRPr="00D231BC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(начислено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оплате за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59" w:type="dxa"/>
          </w:tcPr>
          <w:p w:rsidR="000D20E3" w:rsidRPr="00D231BC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(оплачено в </w:t>
            </w:r>
            <w:r w:rsidR="0005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0D20E3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2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49 891,026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14 204,459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</w:tcBorders>
          </w:tcPr>
          <w:p w:rsidR="000D20E3" w:rsidRPr="000D20E3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2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электричество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19 156,365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6 852,214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119" w:type="dxa"/>
            <w:gridSpan w:val="2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сборов на капитальный ремонт многоквартирных домов на территории муниципального образования</w:t>
            </w:r>
          </w:p>
        </w:tc>
        <w:tc>
          <w:tcPr>
            <w:tcW w:w="1276" w:type="dxa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0D20E3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(начислено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оплате за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</w:t>
            </w:r>
            <w:r w:rsidR="0005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год)</w:t>
            </w:r>
          </w:p>
          <w:p w:rsidR="007A15BE" w:rsidRDefault="007A15BE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05F3B" w:rsidRPr="00D231BC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12 938,017</w:t>
            </w:r>
          </w:p>
        </w:tc>
        <w:tc>
          <w:tcPr>
            <w:tcW w:w="1559" w:type="dxa"/>
          </w:tcPr>
          <w:p w:rsidR="007A15BE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(оплачено в </w:t>
            </w:r>
            <w:r w:rsidR="0005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году)</w:t>
            </w:r>
          </w:p>
          <w:p w:rsidR="007A15BE" w:rsidRDefault="007A15BE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7A15BE" w:rsidRDefault="007A15BE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D20E3" w:rsidRPr="00D231BC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11 454,882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119" w:type="dxa"/>
            <w:gridSpan w:val="2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оплаты сбора и вывоза твердых </w:t>
            </w: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коммунальных отходов на территории муниципального образования:</w:t>
            </w:r>
          </w:p>
        </w:tc>
        <w:tc>
          <w:tcPr>
            <w:tcW w:w="1276" w:type="dxa"/>
          </w:tcPr>
          <w:p w:rsidR="000D20E3" w:rsidRPr="00300A4B" w:rsidRDefault="000D20E3" w:rsidP="000D20E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рублей</w:t>
            </w:r>
          </w:p>
        </w:tc>
        <w:tc>
          <w:tcPr>
            <w:tcW w:w="1417" w:type="dxa"/>
          </w:tcPr>
          <w:p w:rsidR="000D20E3" w:rsidRPr="00D231BC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(начислено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оплате за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559" w:type="dxa"/>
          </w:tcPr>
          <w:p w:rsidR="000D20E3" w:rsidRPr="00D231BC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(оплачено в </w:t>
            </w:r>
            <w:r w:rsidR="000514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2021</w:t>
            </w:r>
            <w:r w:rsidRPr="00D231B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году)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 w:val="restart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0D20E3" w:rsidRPr="000D20E3" w:rsidRDefault="000D20E3" w:rsidP="000D20E3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2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населением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14 123,426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8 144,154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D20E3" w:rsidRPr="00D231BC" w:rsidTr="00D231BC">
        <w:tc>
          <w:tcPr>
            <w:tcW w:w="629" w:type="dxa"/>
            <w:vMerge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</w:tcPr>
          <w:p w:rsidR="000D20E3" w:rsidRPr="000D20E3" w:rsidRDefault="000D20E3" w:rsidP="00300A4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D20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организациями, финансируемыми из средств местного бюджета</w:t>
            </w:r>
          </w:p>
        </w:tc>
        <w:tc>
          <w:tcPr>
            <w:tcW w:w="1276" w:type="dxa"/>
          </w:tcPr>
          <w:p w:rsidR="000D20E3" w:rsidRPr="00300A4B" w:rsidRDefault="000D20E3" w:rsidP="00300A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450,7</w:t>
            </w:r>
          </w:p>
        </w:tc>
        <w:tc>
          <w:tcPr>
            <w:tcW w:w="1559" w:type="dxa"/>
          </w:tcPr>
          <w:p w:rsidR="000D20E3" w:rsidRPr="00300A4B" w:rsidRDefault="006C7E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481,2</w:t>
            </w:r>
          </w:p>
        </w:tc>
        <w:tc>
          <w:tcPr>
            <w:tcW w:w="2127" w:type="dxa"/>
          </w:tcPr>
          <w:p w:rsidR="000D20E3" w:rsidRPr="00B15118" w:rsidRDefault="000D20E3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A20F82" w:rsidP="00E5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gridSpan w:val="2"/>
          </w:tcPr>
          <w:p w:rsidR="00E5762D" w:rsidRPr="00E81D7A" w:rsidRDefault="00E5762D" w:rsidP="00E576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начисленных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году к</w:t>
            </w: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оплате сумм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предоставленные </w:t>
            </w: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>коммунальны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муниципальным </w:t>
            </w: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 и учреждениям </w:t>
            </w: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(городского округа)</w:t>
            </w:r>
          </w:p>
        </w:tc>
        <w:tc>
          <w:tcPr>
            <w:tcW w:w="1276" w:type="dxa"/>
          </w:tcPr>
          <w:p w:rsidR="00E5762D" w:rsidRPr="00E81D7A" w:rsidRDefault="00E5762D" w:rsidP="00E5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D7A">
              <w:rPr>
                <w:rFonts w:ascii="Times New Roman" w:hAnsi="Times New Roman" w:cs="Times New Roman"/>
                <w:sz w:val="24"/>
                <w:szCs w:val="24"/>
              </w:rPr>
              <w:t>тысяч рублей</w:t>
            </w:r>
          </w:p>
        </w:tc>
        <w:tc>
          <w:tcPr>
            <w:tcW w:w="1417" w:type="dxa"/>
          </w:tcPr>
          <w:p w:rsidR="00E5762D" w:rsidRPr="004860F4" w:rsidRDefault="00E5762D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4860F4" w:rsidRDefault="00E5762D" w:rsidP="00B15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E5762D" w:rsidRPr="00B15118" w:rsidRDefault="00E5762D" w:rsidP="00B1511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(письмо Министерства ЖКХ РСО-А </w:t>
            </w:r>
            <w:r w:rsidR="00AF04CD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13.09./2022</w:t>
            </w:r>
            <w:r w:rsidR="00083596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№</w:t>
            </w:r>
            <w:r w:rsidR="00AF04CD" w:rsidRPr="00B15118">
              <w:rPr>
                <w:rFonts w:ascii="Times New Roman" w:eastAsia="Times New Roman" w:hAnsi="Times New Roman" w:cs="Times New Roman"/>
                <w:i/>
                <w:lang w:eastAsia="ru-RU"/>
              </w:rPr>
              <w:t>01-07/2398</w:t>
            </w:r>
            <w:proofErr w:type="gramEnd"/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gridSpan w:val="2"/>
          </w:tcPr>
          <w:p w:rsidR="00E5762D" w:rsidRPr="003A19BF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Отгружено товаров собственного производства, выполнено работ и услуг собственными силами промышленными предприятиями, расположенными в </w:t>
            </w:r>
            <w:r w:rsidRPr="00D2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городском округе </w:t>
            </w:r>
          </w:p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Владикавказ</w:t>
            </w: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5762D" w:rsidRPr="00B15118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(письмо Минпрома РСО-А </w:t>
            </w:r>
            <w:proofErr w:type="gramStart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</w:t>
            </w:r>
            <w:proofErr w:type="gramEnd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  №_______)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Валовое производство продукции сельского хозяйства в расчете на 1 га земли сельскохозяйственного назначения </w:t>
            </w:r>
            <w:r w:rsidRPr="00D231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E5762D" w:rsidRPr="00D231BC" w:rsidRDefault="00836987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559" w:type="dxa"/>
          </w:tcPr>
          <w:p w:rsidR="00E5762D" w:rsidRPr="00D231BC" w:rsidRDefault="00836987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2127" w:type="dxa"/>
          </w:tcPr>
          <w:p w:rsidR="00E5762D" w:rsidRPr="00B15118" w:rsidRDefault="00E5762D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(письмо Минсельхозпрода РСО-А от</w:t>
            </w:r>
            <w:r w:rsidR="00836987" w:rsidRPr="00B15118">
              <w:rPr>
                <w:rFonts w:ascii="Times New Roman" w:hAnsi="Times New Roman" w:cs="Times New Roman"/>
                <w:i/>
                <w:szCs w:val="22"/>
              </w:rPr>
              <w:t xml:space="preserve"> 13.09.2022</w:t>
            </w:r>
            <w:r w:rsidR="00A03B1D" w:rsidRPr="00B15118">
              <w:rPr>
                <w:rFonts w:ascii="Times New Roman" w:hAnsi="Times New Roman" w:cs="Times New Roman"/>
                <w:i/>
                <w:szCs w:val="22"/>
              </w:rPr>
              <w:t xml:space="preserve"> г.</w:t>
            </w:r>
            <w:r w:rsidRPr="00B15118">
              <w:rPr>
                <w:rFonts w:ascii="Times New Roman" w:hAnsi="Times New Roman" w:cs="Times New Roman"/>
                <w:i/>
                <w:szCs w:val="22"/>
              </w:rPr>
              <w:t xml:space="preserve">  №</w:t>
            </w:r>
            <w:r w:rsidR="00836987" w:rsidRPr="00B15118">
              <w:rPr>
                <w:rFonts w:ascii="Times New Roman" w:hAnsi="Times New Roman" w:cs="Times New Roman"/>
                <w:i/>
                <w:szCs w:val="22"/>
              </w:rPr>
              <w:t xml:space="preserve"> 10-2-16/1795</w:t>
            </w:r>
            <w:r w:rsidRPr="00B15118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62841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gridSpan w:val="2"/>
          </w:tcPr>
          <w:p w:rsidR="00E5762D" w:rsidRPr="00D62841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среднесписочной численности работников (без внешних совместителей), занятых у субъектов малого и среднего предпринимательства, в общей численности занятого населения</w:t>
            </w:r>
          </w:p>
        </w:tc>
        <w:tc>
          <w:tcPr>
            <w:tcW w:w="1276" w:type="dxa"/>
          </w:tcPr>
          <w:p w:rsidR="00E5762D" w:rsidRPr="00D62841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28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62841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E5762D" w:rsidRPr="00D62841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A66662" w:rsidRPr="00B15118" w:rsidRDefault="008012C9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Данные не представлены</w:t>
            </w:r>
            <w:r w:rsidR="00842DDF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</w:t>
            </w:r>
            <w:r w:rsidR="00842DDF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УФНС по РСО-Алания </w:t>
            </w:r>
            <w:r w:rsidR="00842DDF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</w:t>
            </w:r>
          </w:p>
          <w:p w:rsidR="00E5762D" w:rsidRPr="00B15118" w:rsidRDefault="008012C9" w:rsidP="008012C9">
            <w:pPr>
              <w:pStyle w:val="ConsPlusNormal"/>
              <w:rPr>
                <w:rFonts w:ascii="Times New Roman" w:hAnsi="Times New Roman" w:cs="Times New Roman"/>
                <w:i/>
                <w:color w:val="FFC000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     </w:t>
            </w:r>
            <w:r w:rsidR="00E5762D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(письмо Минэкономразвития РСО-А от_</w:t>
            </w:r>
            <w:r w:rsidR="00B94EDC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01.09. 2022</w:t>
            </w:r>
            <w:r w:rsidR="008C68D0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г.</w:t>
            </w:r>
            <w:r w:rsidR="00A03B1D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</w:t>
            </w:r>
            <w:r w:rsidR="00E5762D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№</w:t>
            </w:r>
            <w:r w:rsidR="00B94EDC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 xml:space="preserve"> 38/1967</w:t>
            </w:r>
            <w:r w:rsidR="00E5762D" w:rsidRPr="00B15118">
              <w:rPr>
                <w:rFonts w:ascii="Times New Roman" w:hAnsi="Times New Roman" w:cs="Times New Roman"/>
                <w:i/>
                <w:color w:val="000000" w:themeColor="text1"/>
                <w:szCs w:val="22"/>
              </w:rPr>
              <w:t>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привлеченных денежных сре</w:t>
            </w:r>
            <w:proofErr w:type="gramStart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реализации инвестиционных проектов, включенных в  государственные программы Российской Федерации и программы Республики 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Северная Осетия-Алания </w:t>
            </w: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тысяч рублей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D231BC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659 201,9</w:t>
            </w:r>
          </w:p>
        </w:tc>
        <w:tc>
          <w:tcPr>
            <w:tcW w:w="2127" w:type="dxa"/>
          </w:tcPr>
          <w:p w:rsidR="00E5762D" w:rsidRPr="00B15118" w:rsidRDefault="00D674C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(письмо Минэкономразвития РСО-А от_ 01.09. 2022 г. № 38/1967)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рабочих мест, созданных в результате реализации инвестиционных проектов, включенных в государственные программы Российской Федерации и программы Республики Северная Осетия-Алания </w:t>
            </w: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D231BC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7" w:type="dxa"/>
          </w:tcPr>
          <w:p w:rsidR="00E5762D" w:rsidRPr="00B15118" w:rsidRDefault="00D674C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(письмо Минэкономразвития РСО-А от_ 01.09. </w:t>
            </w: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 г. № 38/1967)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B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привлеченных денежных сре</w:t>
            </w:r>
            <w:proofErr w:type="gramStart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реализации инвестиционных проектов, включенных в  муниципальные программы, в том числе в рамках </w:t>
            </w:r>
            <w:proofErr w:type="spellStart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-частного партнерства (в расчете на 1000 человек населения муниципального образования)</w:t>
            </w: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D231BC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5762D" w:rsidRPr="00B15118" w:rsidRDefault="00D674C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(письмо Минэкономразвития РСО-А от_ 01.09. </w:t>
            </w: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 г. № 38/1967)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привлеченных внебюджетных денежных сре</w:t>
            </w:r>
            <w:proofErr w:type="gramStart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реализации частных инвестиционных проектов, позволивших создать не менее 10 рабочих мест (в расчете на 1000 человек населения муниципального образования), за исключением проектов, учтенных в пунктах 10 и 12</w:t>
            </w: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рублей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D231BC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5762D" w:rsidRPr="00B15118" w:rsidRDefault="00D674C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(письмо Минэкономразвития РСО-А от_ 01.09. </w:t>
            </w: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 г. № 38/1967)</w:t>
            </w:r>
          </w:p>
        </w:tc>
      </w:tr>
      <w:tr w:rsidR="00E5762D" w:rsidRPr="00D231BC" w:rsidTr="00D231BC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среднесписочной численности работников организаций и индивидуальных предпринимателей в среднегодовой численности постоянного населения муниципального образования</w:t>
            </w:r>
          </w:p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231BC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19,51</w:t>
            </w:r>
          </w:p>
        </w:tc>
        <w:tc>
          <w:tcPr>
            <w:tcW w:w="1559" w:type="dxa"/>
          </w:tcPr>
          <w:p w:rsidR="00E5762D" w:rsidRPr="00D231BC" w:rsidRDefault="00A6666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21,85</w:t>
            </w:r>
          </w:p>
        </w:tc>
        <w:tc>
          <w:tcPr>
            <w:tcW w:w="2127" w:type="dxa"/>
          </w:tcPr>
          <w:p w:rsidR="00E5762D" w:rsidRPr="00B15118" w:rsidRDefault="00D674C2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(письмо Минэкономразвития РСО-А от_ 01.09. </w:t>
            </w: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2022 г. № 38/1967)</w:t>
            </w:r>
          </w:p>
        </w:tc>
      </w:tr>
      <w:tr w:rsidR="00E5762D" w:rsidRPr="00D231BC" w:rsidTr="00D231BC">
        <w:tc>
          <w:tcPr>
            <w:tcW w:w="10127" w:type="dxa"/>
            <w:gridSpan w:val="7"/>
          </w:tcPr>
          <w:p w:rsidR="00E5762D" w:rsidRPr="00B15118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II. </w:t>
            </w:r>
            <w:proofErr w:type="spellStart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Показатели</w:t>
            </w:r>
            <w:proofErr w:type="spellEnd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социальной</w:t>
            </w:r>
            <w:proofErr w:type="spellEnd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1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сферы</w:t>
            </w:r>
            <w:proofErr w:type="spellEnd"/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3" w:type="dxa"/>
          </w:tcPr>
          <w:p w:rsidR="00E5762D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муниципальных услуг, оказанных населению в электронном виде, в общем количестве оказанных 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населению муниципальных услуг </w:t>
            </w:r>
          </w:p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5762D" w:rsidRDefault="00E5762D" w:rsidP="00B15118">
            <w:pPr>
              <w:jc w:val="center"/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4860F4" w:rsidRDefault="00386D70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9,66</w:t>
            </w:r>
          </w:p>
        </w:tc>
        <w:tc>
          <w:tcPr>
            <w:tcW w:w="2127" w:type="dxa"/>
          </w:tcPr>
          <w:p w:rsidR="005C7B6B" w:rsidRPr="00B15118" w:rsidRDefault="00E5762D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proofErr w:type="gramStart"/>
            <w:r w:rsidRPr="00B15118">
              <w:rPr>
                <w:rFonts w:ascii="Times New Roman" w:hAnsi="Times New Roman" w:cs="Times New Roman"/>
                <w:i/>
                <w:szCs w:val="22"/>
              </w:rPr>
              <w:t xml:space="preserve">(письмо </w:t>
            </w:r>
            <w:r w:rsidR="005C7B6B" w:rsidRPr="00B15118">
              <w:rPr>
                <w:rFonts w:ascii="Times New Roman" w:hAnsi="Times New Roman" w:cs="Times New Roman"/>
                <w:i/>
                <w:szCs w:val="22"/>
              </w:rPr>
              <w:t>Комитета цифрового развития РСО-А</w:t>
            </w:r>
            <w:proofErr w:type="gramEnd"/>
          </w:p>
          <w:p w:rsidR="00E5762D" w:rsidRPr="00B15118" w:rsidRDefault="005C7B6B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r w:rsidRPr="00B15118">
              <w:rPr>
                <w:rFonts w:ascii="Times New Roman" w:hAnsi="Times New Roman" w:cs="Times New Roman"/>
                <w:i/>
                <w:szCs w:val="22"/>
              </w:rPr>
              <w:t>от 08,09.2022г.  №03-525</w:t>
            </w:r>
            <w:r w:rsidR="00E5762D" w:rsidRPr="00B15118">
              <w:rPr>
                <w:rFonts w:ascii="Times New Roman" w:hAnsi="Times New Roman" w:cs="Times New Roman"/>
                <w:i/>
                <w:szCs w:val="22"/>
              </w:rPr>
              <w:t>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муниципальных услуг, оказанных населению через систему многофункциональных центров, в общем количестве оказанных населению муниципальных услуг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D231BC" w:rsidRDefault="00386D70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26,87</w:t>
            </w:r>
          </w:p>
        </w:tc>
        <w:tc>
          <w:tcPr>
            <w:tcW w:w="2127" w:type="dxa"/>
          </w:tcPr>
          <w:p w:rsidR="005C7B6B" w:rsidRPr="00B15118" w:rsidRDefault="005C7B6B" w:rsidP="00B15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15118">
              <w:rPr>
                <w:rFonts w:ascii="Times New Roman" w:hAnsi="Times New Roman" w:cs="Times New Roman"/>
                <w:i/>
              </w:rPr>
              <w:t>(письмо Комитета цифрового развития РСО-А</w:t>
            </w:r>
            <w:proofErr w:type="gramEnd"/>
          </w:p>
          <w:p w:rsidR="00E5762D" w:rsidRPr="00B15118" w:rsidRDefault="005C7B6B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от 08,09.2022г.  №03-525)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трудоустроенных граждан из числа выявленных случаев неформальной занятости от установленного планового показателя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5762D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spellStart"/>
            <w:proofErr w:type="gramStart"/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заплани</w:t>
            </w:r>
            <w:r w:rsidRPr="00716A97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ровано</w:t>
            </w:r>
            <w:proofErr w:type="spellEnd"/>
            <w:proofErr w:type="gramEnd"/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20</w:t>
            </w:r>
            <w:r w:rsidRPr="000D20E3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  <w:r w:rsidR="00386D70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год, человек)</w:t>
            </w:r>
          </w:p>
          <w:p w:rsidR="00710409" w:rsidRDefault="00710409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10409" w:rsidRPr="001B616D" w:rsidRDefault="00386D70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16D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1559" w:type="dxa"/>
          </w:tcPr>
          <w:p w:rsidR="00E5762D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(фактически </w:t>
            </w:r>
            <w:proofErr w:type="spellStart"/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трудоустрое</w:t>
            </w:r>
            <w:proofErr w:type="spellEnd"/>
            <w:r w:rsidRPr="00716A97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но</w:t>
            </w:r>
            <w:r w:rsidR="00AF04CD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386D7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2021 </w:t>
            </w:r>
            <w:proofErr w:type="spellStart"/>
            <w:r w:rsidR="00386D70">
              <w:rPr>
                <w:rFonts w:ascii="Times New Roman" w:eastAsia="Times New Roman" w:hAnsi="Times New Roman" w:cs="Times New Roman"/>
                <w:i/>
                <w:lang w:eastAsia="ru-RU"/>
              </w:rPr>
              <w:t>г</w:t>
            </w:r>
            <w:proofErr w:type="gramStart"/>
            <w:r w:rsidR="00386D7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ч</w:t>
            </w:r>
            <w:proofErr w:type="gramEnd"/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еловек</w:t>
            </w:r>
            <w:proofErr w:type="spellEnd"/>
            <w:r w:rsidRPr="00D231BC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  <w:p w:rsidR="00710409" w:rsidRDefault="00710409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710409" w:rsidRPr="001B616D" w:rsidRDefault="00386D70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616D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127" w:type="dxa"/>
          </w:tcPr>
          <w:p w:rsidR="00E5762D" w:rsidRPr="00B15118" w:rsidRDefault="00E5762D" w:rsidP="00B15118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w:proofErr w:type="gramStart"/>
            <w:r w:rsidRPr="00B15118">
              <w:rPr>
                <w:rFonts w:ascii="Times New Roman" w:hAnsi="Times New Roman" w:cs="Times New Roman"/>
                <w:i/>
                <w:szCs w:val="22"/>
              </w:rPr>
              <w:t>(письмо Комитета РСО-А по занятости населения от</w:t>
            </w:r>
            <w:r w:rsidR="00333C9E" w:rsidRPr="00B15118">
              <w:rPr>
                <w:rFonts w:ascii="Times New Roman" w:hAnsi="Times New Roman" w:cs="Times New Roman"/>
                <w:i/>
                <w:szCs w:val="22"/>
              </w:rPr>
              <w:t xml:space="preserve"> 09.09.2022</w:t>
            </w:r>
            <w:r w:rsidR="005E5648" w:rsidRPr="00B15118">
              <w:rPr>
                <w:rFonts w:ascii="Times New Roman" w:hAnsi="Times New Roman" w:cs="Times New Roman"/>
                <w:i/>
                <w:szCs w:val="22"/>
              </w:rPr>
              <w:t xml:space="preserve"> г.</w:t>
            </w:r>
            <w:proofErr w:type="gramEnd"/>
          </w:p>
          <w:p w:rsidR="00E5762D" w:rsidRPr="00B15118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№</w:t>
            </w:r>
            <w:r w:rsidR="005E5648" w:rsidRPr="00B15118">
              <w:rPr>
                <w:rFonts w:ascii="Times New Roman" w:hAnsi="Times New Roman" w:cs="Times New Roman"/>
                <w:i/>
              </w:rPr>
              <w:t xml:space="preserve"> </w:t>
            </w:r>
            <w:r w:rsidR="00333C9E" w:rsidRPr="00B15118">
              <w:rPr>
                <w:rFonts w:ascii="Times New Roman" w:hAnsi="Times New Roman" w:cs="Times New Roman"/>
                <w:i/>
              </w:rPr>
              <w:t>1803</w:t>
            </w:r>
            <w:r w:rsidR="005E5648" w:rsidRPr="00B15118">
              <w:rPr>
                <w:rFonts w:ascii="Times New Roman" w:hAnsi="Times New Roman" w:cs="Times New Roman"/>
                <w:i/>
              </w:rPr>
              <w:t>.</w:t>
            </w:r>
            <w:r w:rsidRPr="00B1511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231BC" w:rsidRDefault="007E7B1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21,95</w:t>
            </w:r>
          </w:p>
        </w:tc>
        <w:tc>
          <w:tcPr>
            <w:tcW w:w="1559" w:type="dxa"/>
          </w:tcPr>
          <w:p w:rsidR="00E5762D" w:rsidRPr="00D231BC" w:rsidRDefault="007E7B1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2127" w:type="dxa"/>
          </w:tcPr>
          <w:p w:rsidR="00E5762D" w:rsidRPr="00B15118" w:rsidRDefault="00B94EDC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 xml:space="preserve">(письмо Министерство физической культуры и спорта </w:t>
            </w:r>
            <w:r w:rsidR="00E5762D" w:rsidRPr="00B15118">
              <w:rPr>
                <w:rFonts w:ascii="Times New Roman" w:hAnsi="Times New Roman" w:cs="Times New Roman"/>
                <w:i/>
              </w:rPr>
              <w:t xml:space="preserve"> РСО-А от</w:t>
            </w:r>
            <w:r w:rsidRPr="00B15118">
              <w:rPr>
                <w:rFonts w:ascii="Times New Roman" w:hAnsi="Times New Roman" w:cs="Times New Roman"/>
                <w:i/>
              </w:rPr>
              <w:t>17.08.2022 г.</w:t>
            </w:r>
            <w:r w:rsidR="00E5762D" w:rsidRPr="00B15118">
              <w:rPr>
                <w:rFonts w:ascii="Times New Roman" w:hAnsi="Times New Roman" w:cs="Times New Roman"/>
                <w:i/>
              </w:rPr>
              <w:t xml:space="preserve"> №</w:t>
            </w:r>
            <w:r w:rsidRPr="00B15118">
              <w:rPr>
                <w:rFonts w:ascii="Times New Roman" w:hAnsi="Times New Roman" w:cs="Times New Roman"/>
                <w:i/>
              </w:rPr>
              <w:t>2339.33.1</w:t>
            </w:r>
            <w:r w:rsidR="00E5762D" w:rsidRPr="00B1511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культурно-досуговых формированиях, в общей численности населения муниципального района (городского округа)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231BC" w:rsidRDefault="007E7B1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1559" w:type="dxa"/>
          </w:tcPr>
          <w:p w:rsidR="00E5762D" w:rsidRPr="00D231BC" w:rsidRDefault="007E7B1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8,19</w:t>
            </w:r>
          </w:p>
        </w:tc>
        <w:tc>
          <w:tcPr>
            <w:tcW w:w="2127" w:type="dxa"/>
          </w:tcPr>
          <w:p w:rsidR="00E5762D" w:rsidRPr="00B15118" w:rsidRDefault="00E779B1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 xml:space="preserve">(письмо Министерство культуры </w:t>
            </w:r>
            <w:r w:rsidR="00E5762D" w:rsidRPr="00B15118">
              <w:rPr>
                <w:rFonts w:ascii="Times New Roman" w:hAnsi="Times New Roman" w:cs="Times New Roman"/>
                <w:i/>
              </w:rPr>
              <w:t xml:space="preserve"> РСО-А от</w:t>
            </w:r>
            <w:r w:rsidRPr="00B15118">
              <w:rPr>
                <w:rFonts w:ascii="Times New Roman" w:hAnsi="Times New Roman" w:cs="Times New Roman"/>
                <w:i/>
              </w:rPr>
              <w:t xml:space="preserve"> 29.08.2022</w:t>
            </w:r>
            <w:r w:rsidR="005E5648" w:rsidRPr="00B15118">
              <w:rPr>
                <w:rFonts w:ascii="Times New Roman" w:hAnsi="Times New Roman" w:cs="Times New Roman"/>
                <w:i/>
              </w:rPr>
              <w:t xml:space="preserve"> г. </w:t>
            </w:r>
            <w:r w:rsidR="00E5762D" w:rsidRPr="00B15118">
              <w:rPr>
                <w:rFonts w:ascii="Times New Roman" w:hAnsi="Times New Roman" w:cs="Times New Roman"/>
                <w:i/>
              </w:rPr>
              <w:t>_ №</w:t>
            </w:r>
            <w:r w:rsidRPr="00B15118">
              <w:rPr>
                <w:rFonts w:ascii="Times New Roman" w:hAnsi="Times New Roman" w:cs="Times New Roman"/>
                <w:i/>
              </w:rPr>
              <w:t xml:space="preserve"> 1173</w:t>
            </w:r>
            <w:r w:rsidR="005E5648" w:rsidRPr="00B15118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="005E5648" w:rsidRPr="00B15118">
              <w:rPr>
                <w:rFonts w:ascii="Times New Roman" w:hAnsi="Times New Roman" w:cs="Times New Roman"/>
                <w:i/>
              </w:rPr>
              <w:t>мк</w:t>
            </w:r>
            <w:proofErr w:type="spellEnd"/>
            <w:r w:rsidR="00E5762D" w:rsidRPr="00B1511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 несанкционированного размещения отходов на территории муниципального образования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E5762D" w:rsidRPr="00D231BC" w:rsidRDefault="00B94EDC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E5762D" w:rsidRPr="00D231BC" w:rsidRDefault="001974B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E5762D" w:rsidRPr="00B15118" w:rsidRDefault="00B94EDC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(письмо Министерство природных ресурсов и экологии</w:t>
            </w:r>
            <w:r w:rsidR="00E5762D" w:rsidRPr="00B15118">
              <w:rPr>
                <w:rFonts w:ascii="Times New Roman" w:hAnsi="Times New Roman" w:cs="Times New Roman"/>
                <w:i/>
              </w:rPr>
              <w:t xml:space="preserve"> РСО-А от</w:t>
            </w:r>
            <w:r w:rsidRPr="00B15118">
              <w:rPr>
                <w:rFonts w:ascii="Times New Roman" w:hAnsi="Times New Roman" w:cs="Times New Roman"/>
                <w:i/>
              </w:rPr>
              <w:t xml:space="preserve">  18.08.2022</w:t>
            </w:r>
            <w:r w:rsidR="00803278" w:rsidRPr="00B15118">
              <w:rPr>
                <w:rFonts w:ascii="Times New Roman" w:hAnsi="Times New Roman" w:cs="Times New Roman"/>
                <w:i/>
              </w:rPr>
              <w:t xml:space="preserve"> г.</w:t>
            </w:r>
            <w:r w:rsidR="00E5762D" w:rsidRPr="00B15118">
              <w:rPr>
                <w:rFonts w:ascii="Times New Roman" w:hAnsi="Times New Roman" w:cs="Times New Roman"/>
                <w:i/>
              </w:rPr>
              <w:t>№</w:t>
            </w:r>
            <w:r w:rsidR="00803278" w:rsidRPr="00B15118">
              <w:rPr>
                <w:rFonts w:ascii="Times New Roman" w:hAnsi="Times New Roman" w:cs="Times New Roman"/>
                <w:i/>
              </w:rPr>
              <w:t xml:space="preserve"> </w:t>
            </w:r>
            <w:r w:rsidRPr="00B15118">
              <w:rPr>
                <w:rFonts w:ascii="Times New Roman" w:hAnsi="Times New Roman" w:cs="Times New Roman"/>
                <w:i/>
              </w:rPr>
              <w:t>2338.682</w:t>
            </w:r>
            <w:r w:rsidR="00E5762D" w:rsidRPr="00B1511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решенных вопросов (меры приняты) органами местного самоуправления по перенаправленным в их адрес по компетенции письменным обращениям граждан 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231BC" w:rsidRDefault="001C74A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E5762D" w:rsidRPr="00D231BC" w:rsidRDefault="001C74AF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D62841" w:rsidRPr="00B15118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B15118">
              <w:rPr>
                <w:rFonts w:ascii="Times New Roman" w:hAnsi="Times New Roman" w:cs="Times New Roman"/>
                <w:i/>
              </w:rPr>
              <w:t>(письмо Администрации Главы</w:t>
            </w:r>
            <w:r w:rsidR="00803278" w:rsidRPr="00B15118">
              <w:rPr>
                <w:rFonts w:ascii="Times New Roman" w:hAnsi="Times New Roman" w:cs="Times New Roman"/>
                <w:i/>
              </w:rPr>
              <w:t xml:space="preserve"> РС</w:t>
            </w:r>
            <w:r w:rsidR="00D62841" w:rsidRPr="00B15118">
              <w:rPr>
                <w:rFonts w:ascii="Times New Roman" w:hAnsi="Times New Roman" w:cs="Times New Roman"/>
                <w:i/>
              </w:rPr>
              <w:t>О-А и Правительства РСО-А от  08.09.2022</w:t>
            </w:r>
            <w:r w:rsidR="00803278" w:rsidRPr="00B15118">
              <w:rPr>
                <w:rFonts w:ascii="Times New Roman" w:hAnsi="Times New Roman" w:cs="Times New Roman"/>
                <w:i/>
              </w:rPr>
              <w:t>г.</w:t>
            </w:r>
            <w:proofErr w:type="gramEnd"/>
          </w:p>
          <w:p w:rsidR="00E5762D" w:rsidRPr="00B15118" w:rsidRDefault="0080327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15118">
              <w:rPr>
                <w:rFonts w:ascii="Times New Roman" w:hAnsi="Times New Roman" w:cs="Times New Roman"/>
                <w:i/>
              </w:rPr>
              <w:t>№</w:t>
            </w:r>
            <w:r w:rsidR="00D62841" w:rsidRPr="00B15118">
              <w:rPr>
                <w:rFonts w:ascii="Times New Roman" w:hAnsi="Times New Roman" w:cs="Times New Roman"/>
                <w:i/>
              </w:rPr>
              <w:t>03-20-5549</w:t>
            </w:r>
            <w:r w:rsidRPr="00B15118">
              <w:rPr>
                <w:rFonts w:ascii="Times New Roman" w:hAnsi="Times New Roman" w:cs="Times New Roman"/>
                <w:i/>
              </w:rPr>
              <w:t xml:space="preserve"> </w:t>
            </w:r>
            <w:r w:rsidR="00E5762D" w:rsidRPr="00B15118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решенных вопросов (меры приняты) органами местного самоуправления по поступившим в их адрес письменным обращениям 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 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5762D" w:rsidRPr="00D231BC" w:rsidRDefault="001B616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7" w:type="dxa"/>
          </w:tcPr>
          <w:p w:rsidR="00E5762D" w:rsidRDefault="00803278" w:rsidP="00B15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15118">
              <w:rPr>
                <w:rFonts w:ascii="Times New Roman" w:hAnsi="Times New Roman" w:cs="Times New Roman"/>
                <w:i/>
              </w:rPr>
              <w:t>Даные</w:t>
            </w:r>
            <w:proofErr w:type="spellEnd"/>
            <w:r w:rsidRPr="00B15118">
              <w:rPr>
                <w:rFonts w:ascii="Times New Roman" w:hAnsi="Times New Roman" w:cs="Times New Roman"/>
                <w:i/>
              </w:rPr>
              <w:t xml:space="preserve"> АМСУ Алагирского района</w:t>
            </w:r>
          </w:p>
          <w:p w:rsidR="0040456C" w:rsidRPr="00B15118" w:rsidRDefault="0040456C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</w:rPr>
              <w:t>РСО - Алания</w:t>
            </w:r>
          </w:p>
        </w:tc>
      </w:tr>
      <w:tr w:rsidR="00E5762D" w:rsidRPr="00D231BC" w:rsidTr="00716A97">
        <w:tc>
          <w:tcPr>
            <w:tcW w:w="629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3113" w:type="dxa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исполнения поручений Главы Республики Северная Осетия-Алания по итогам встреч с населением муниципальных образований (сходы граждан)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2" w:type="dxa"/>
            <w:gridSpan w:val="2"/>
          </w:tcPr>
          <w:p w:rsidR="00E5762D" w:rsidRPr="00D231BC" w:rsidRDefault="00E5762D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E5762D" w:rsidRPr="00D231BC" w:rsidRDefault="00E5762D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A26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E5762D" w:rsidRPr="00D231BC" w:rsidRDefault="00E25F70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C46F34" w:rsidRDefault="00C46F34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25F70"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стреч</w:t>
            </w:r>
            <w:r w:rsidR="005D3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E25F70" w:rsidRPr="00D23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населением муниципальных образований (сходы граждан)</w:t>
            </w:r>
          </w:p>
          <w:p w:rsidR="00E5762D" w:rsidRPr="005D33B5" w:rsidRDefault="005D33B5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D3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проводились</w:t>
            </w:r>
            <w:r w:rsidR="00E25F70" w:rsidRPr="005D33B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E25F70" w:rsidRPr="005D33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445D" w:rsidRPr="005D33B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40456C" w:rsidRPr="005D33B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</w:tr>
      <w:tr w:rsidR="001C74AF" w:rsidRPr="00D231BC" w:rsidTr="00716A97">
        <w:tc>
          <w:tcPr>
            <w:tcW w:w="629" w:type="dxa"/>
          </w:tcPr>
          <w:p w:rsidR="001C74AF" w:rsidRPr="00D231BC" w:rsidRDefault="001C74AF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3" w:type="dxa"/>
          </w:tcPr>
          <w:p w:rsidR="001C74AF" w:rsidRPr="00D231BC" w:rsidRDefault="001C74AF" w:rsidP="00E5762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в установленный срок протокольных поручений Главы Республики Северная Осетия – Алания в общем числе поступивших в органы местного самоуправления муниципального образования протокольных поручений Главы Р</w:t>
            </w:r>
            <w:r w:rsidR="000C7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Северная Осетия - </w:t>
            </w:r>
            <w:r w:rsidR="000C7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Алания</w:t>
            </w:r>
          </w:p>
        </w:tc>
        <w:tc>
          <w:tcPr>
            <w:tcW w:w="1282" w:type="dxa"/>
            <w:gridSpan w:val="2"/>
          </w:tcPr>
          <w:p w:rsidR="001C74AF" w:rsidRPr="00D231BC" w:rsidRDefault="000C7EA7" w:rsidP="00E5762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417" w:type="dxa"/>
          </w:tcPr>
          <w:p w:rsidR="001C74AF" w:rsidRPr="00BC3A26" w:rsidRDefault="000C7EA7" w:rsidP="00B1511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7EA7">
              <w:rPr>
                <w:rFonts w:ascii="Times New Roman" w:hAnsi="Times New Roman" w:cs="Times New Roman"/>
                <w:sz w:val="26"/>
                <w:szCs w:val="26"/>
              </w:rPr>
              <w:t>×</w:t>
            </w:r>
          </w:p>
        </w:tc>
        <w:tc>
          <w:tcPr>
            <w:tcW w:w="1559" w:type="dxa"/>
          </w:tcPr>
          <w:p w:rsidR="001C74AF" w:rsidRPr="00D231BC" w:rsidRDefault="0040456C" w:rsidP="00B151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7" w:type="dxa"/>
          </w:tcPr>
          <w:p w:rsidR="00CB445D" w:rsidRDefault="00CB445D" w:rsidP="00CB44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B15118">
              <w:rPr>
                <w:rFonts w:ascii="Times New Roman" w:hAnsi="Times New Roman" w:cs="Times New Roman"/>
                <w:i/>
              </w:rPr>
              <w:t>Даные</w:t>
            </w:r>
            <w:proofErr w:type="spellEnd"/>
            <w:r w:rsidRPr="00B15118">
              <w:rPr>
                <w:rFonts w:ascii="Times New Roman" w:hAnsi="Times New Roman" w:cs="Times New Roman"/>
                <w:i/>
              </w:rPr>
              <w:t xml:space="preserve"> АМСУ Алагирского района</w:t>
            </w:r>
          </w:p>
          <w:p w:rsidR="001C74AF" w:rsidRPr="00B15118" w:rsidRDefault="00CB445D" w:rsidP="00CB445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РСО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-А</w:t>
            </w:r>
            <w:proofErr w:type="gramEnd"/>
            <w:r>
              <w:rPr>
                <w:rFonts w:ascii="Times New Roman" w:hAnsi="Times New Roman" w:cs="Times New Roman"/>
                <w:i/>
              </w:rPr>
              <w:t>лания</w:t>
            </w:r>
          </w:p>
        </w:tc>
      </w:tr>
    </w:tbl>
    <w:p w:rsidR="001E3C3F" w:rsidRDefault="001E3C3F" w:rsidP="001E3C3F">
      <w:pPr>
        <w:pStyle w:val="ConsPlusNonformat"/>
        <w:jc w:val="both"/>
      </w:pPr>
    </w:p>
    <w:p w:rsidR="001E3C3F" w:rsidRPr="00AA0391" w:rsidRDefault="001E3C3F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391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1E3C3F" w:rsidRPr="00AA0391" w:rsidRDefault="001E3C3F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3C3F" w:rsidRDefault="001E3C3F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39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E1739">
        <w:rPr>
          <w:rFonts w:ascii="Times New Roman" w:hAnsi="Times New Roman" w:cs="Times New Roman"/>
          <w:sz w:val="24"/>
          <w:szCs w:val="24"/>
        </w:rPr>
        <w:t>АМС</w:t>
      </w:r>
      <w:r w:rsidR="002E0FF9">
        <w:rPr>
          <w:rFonts w:ascii="Times New Roman" w:hAnsi="Times New Roman" w:cs="Times New Roman"/>
          <w:sz w:val="24"/>
          <w:szCs w:val="24"/>
        </w:rPr>
        <w:t xml:space="preserve"> Алагирского </w:t>
      </w:r>
      <w:r w:rsidR="00CB445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E1739">
        <w:rPr>
          <w:rFonts w:ascii="Times New Roman" w:hAnsi="Times New Roman" w:cs="Times New Roman"/>
          <w:sz w:val="24"/>
          <w:szCs w:val="24"/>
        </w:rPr>
        <w:t>района (городского округа)</w:t>
      </w:r>
    </w:p>
    <w:p w:rsidR="002E0FF9" w:rsidRDefault="001E3C3F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3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E3C3F" w:rsidRPr="00AA0391" w:rsidRDefault="002E0FF9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33B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1E3C3F" w:rsidRPr="00AA0391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1E3C3F" w:rsidRPr="00AA0391">
        <w:rPr>
          <w:rFonts w:ascii="Times New Roman" w:hAnsi="Times New Roman" w:cs="Times New Roman"/>
          <w:sz w:val="24"/>
          <w:szCs w:val="24"/>
        </w:rPr>
        <w:t>.</w:t>
      </w:r>
    </w:p>
    <w:p w:rsidR="00D0500D" w:rsidRDefault="001E3C3F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39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0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FF9" w:rsidRDefault="00D0500D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500D" w:rsidRDefault="002E0FF9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                      ____________                                           </w:t>
      </w:r>
      <w:r w:rsidR="000E52FB">
        <w:rPr>
          <w:rFonts w:ascii="Times New Roman" w:hAnsi="Times New Roman" w:cs="Times New Roman"/>
          <w:sz w:val="24"/>
          <w:szCs w:val="24"/>
        </w:rPr>
        <w:t xml:space="preserve"> Г.Б. ГАГИЕВ</w:t>
      </w:r>
    </w:p>
    <w:p w:rsidR="001E3C3F" w:rsidRPr="00AA0391" w:rsidRDefault="001E3C3F" w:rsidP="001E3C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0391">
        <w:rPr>
          <w:rFonts w:ascii="Times New Roman" w:hAnsi="Times New Roman" w:cs="Times New Roman"/>
          <w:sz w:val="24"/>
          <w:szCs w:val="24"/>
        </w:rPr>
        <w:t xml:space="preserve">(дата)   </w:t>
      </w:r>
      <w:r w:rsidR="00D0500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0FF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A0391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D050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0FF9">
        <w:rPr>
          <w:rFonts w:ascii="Times New Roman" w:hAnsi="Times New Roman" w:cs="Times New Roman"/>
          <w:sz w:val="24"/>
          <w:szCs w:val="24"/>
        </w:rPr>
        <w:t xml:space="preserve">  </w:t>
      </w:r>
      <w:r w:rsidR="004E39C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E0FF9">
        <w:rPr>
          <w:rFonts w:ascii="Times New Roman" w:hAnsi="Times New Roman" w:cs="Times New Roman"/>
          <w:sz w:val="24"/>
          <w:szCs w:val="24"/>
        </w:rPr>
        <w:t xml:space="preserve"> </w:t>
      </w:r>
      <w:r w:rsidRPr="00AA039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AA0391" w:rsidRPr="001E3C3F" w:rsidRDefault="00AA0391" w:rsidP="001E3C3F">
      <w:pPr>
        <w:tabs>
          <w:tab w:val="left" w:pos="3345"/>
        </w:tabs>
        <w:rPr>
          <w:rFonts w:ascii="Times New Roman" w:hAnsi="Times New Roman" w:cs="Times New Roman"/>
          <w:sz w:val="18"/>
          <w:szCs w:val="18"/>
        </w:rPr>
      </w:pPr>
    </w:p>
    <w:sectPr w:rsidR="00AA0391" w:rsidRPr="001E3C3F" w:rsidSect="00DA329D">
      <w:headerReference w:type="default" r:id="rId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400" w:rsidRDefault="00BD6400" w:rsidP="006433D8">
      <w:r>
        <w:separator/>
      </w:r>
    </w:p>
  </w:endnote>
  <w:endnote w:type="continuationSeparator" w:id="0">
    <w:p w:rsidR="00BD6400" w:rsidRDefault="00BD6400" w:rsidP="0064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400" w:rsidRDefault="00BD6400" w:rsidP="006433D8">
      <w:r>
        <w:separator/>
      </w:r>
    </w:p>
  </w:footnote>
  <w:footnote w:type="continuationSeparator" w:id="0">
    <w:p w:rsidR="00BD6400" w:rsidRDefault="00BD6400" w:rsidP="00643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7300104"/>
      <w:docPartObj>
        <w:docPartGallery w:val="Page Numbers (Top of Page)"/>
        <w:docPartUnique/>
      </w:docPartObj>
    </w:sdtPr>
    <w:sdtEndPr/>
    <w:sdtContent>
      <w:p w:rsidR="005B54ED" w:rsidRDefault="005B54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333">
          <w:rPr>
            <w:noProof/>
          </w:rPr>
          <w:t>6</w:t>
        </w:r>
        <w:r>
          <w:fldChar w:fldCharType="end"/>
        </w:r>
      </w:p>
    </w:sdtContent>
  </w:sdt>
  <w:p w:rsidR="005B54ED" w:rsidRDefault="005B54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A"/>
    <w:rsid w:val="0000351D"/>
    <w:rsid w:val="000413B8"/>
    <w:rsid w:val="0005144F"/>
    <w:rsid w:val="00083596"/>
    <w:rsid w:val="000A0E92"/>
    <w:rsid w:val="000C7EA7"/>
    <w:rsid w:val="000D20E3"/>
    <w:rsid w:val="000E52FB"/>
    <w:rsid w:val="001161BF"/>
    <w:rsid w:val="00165FF6"/>
    <w:rsid w:val="001974BF"/>
    <w:rsid w:val="001B599E"/>
    <w:rsid w:val="001B616D"/>
    <w:rsid w:val="001C0EE1"/>
    <w:rsid w:val="001C5A26"/>
    <w:rsid w:val="001C74AF"/>
    <w:rsid w:val="001D2939"/>
    <w:rsid w:val="001E3C3F"/>
    <w:rsid w:val="00205F3B"/>
    <w:rsid w:val="00220B5A"/>
    <w:rsid w:val="002471F0"/>
    <w:rsid w:val="002A5EDF"/>
    <w:rsid w:val="002B65E7"/>
    <w:rsid w:val="002D0EF9"/>
    <w:rsid w:val="002E0FF9"/>
    <w:rsid w:val="00300A4B"/>
    <w:rsid w:val="00333C9E"/>
    <w:rsid w:val="00386D70"/>
    <w:rsid w:val="00386EFB"/>
    <w:rsid w:val="003A19BF"/>
    <w:rsid w:val="003E19FD"/>
    <w:rsid w:val="003E4450"/>
    <w:rsid w:val="003F3D3F"/>
    <w:rsid w:val="0040456C"/>
    <w:rsid w:val="0041113A"/>
    <w:rsid w:val="00454E87"/>
    <w:rsid w:val="004860F4"/>
    <w:rsid w:val="004B420B"/>
    <w:rsid w:val="004E39CB"/>
    <w:rsid w:val="004F6FD7"/>
    <w:rsid w:val="00535F9E"/>
    <w:rsid w:val="0053791D"/>
    <w:rsid w:val="00576333"/>
    <w:rsid w:val="005B54ED"/>
    <w:rsid w:val="005C7B6B"/>
    <w:rsid w:val="005D33B5"/>
    <w:rsid w:val="005E5648"/>
    <w:rsid w:val="005E6972"/>
    <w:rsid w:val="006433D8"/>
    <w:rsid w:val="00691416"/>
    <w:rsid w:val="006956E0"/>
    <w:rsid w:val="006C7EE3"/>
    <w:rsid w:val="006E2753"/>
    <w:rsid w:val="00710409"/>
    <w:rsid w:val="00716A97"/>
    <w:rsid w:val="00752DEC"/>
    <w:rsid w:val="007A15BE"/>
    <w:rsid w:val="007E7B1D"/>
    <w:rsid w:val="008012C9"/>
    <w:rsid w:val="00803278"/>
    <w:rsid w:val="008162F5"/>
    <w:rsid w:val="00836987"/>
    <w:rsid w:val="00842DDF"/>
    <w:rsid w:val="00865785"/>
    <w:rsid w:val="008C26DE"/>
    <w:rsid w:val="008C68D0"/>
    <w:rsid w:val="00907C26"/>
    <w:rsid w:val="00924401"/>
    <w:rsid w:val="0092487A"/>
    <w:rsid w:val="009655A8"/>
    <w:rsid w:val="00983C7F"/>
    <w:rsid w:val="009B3FDC"/>
    <w:rsid w:val="00A03B1D"/>
    <w:rsid w:val="00A20F82"/>
    <w:rsid w:val="00A35B3B"/>
    <w:rsid w:val="00A45534"/>
    <w:rsid w:val="00A57997"/>
    <w:rsid w:val="00A66662"/>
    <w:rsid w:val="00A708C9"/>
    <w:rsid w:val="00AA0391"/>
    <w:rsid w:val="00AA21D7"/>
    <w:rsid w:val="00AD58B2"/>
    <w:rsid w:val="00AE7A70"/>
    <w:rsid w:val="00AF04CD"/>
    <w:rsid w:val="00B1486C"/>
    <w:rsid w:val="00B15118"/>
    <w:rsid w:val="00B67F3E"/>
    <w:rsid w:val="00B7604F"/>
    <w:rsid w:val="00B94EDC"/>
    <w:rsid w:val="00B96375"/>
    <w:rsid w:val="00BA113D"/>
    <w:rsid w:val="00BC5E4A"/>
    <w:rsid w:val="00BD6400"/>
    <w:rsid w:val="00BE4D7A"/>
    <w:rsid w:val="00C26C51"/>
    <w:rsid w:val="00C46F34"/>
    <w:rsid w:val="00C53B93"/>
    <w:rsid w:val="00C75D00"/>
    <w:rsid w:val="00C87151"/>
    <w:rsid w:val="00C871CE"/>
    <w:rsid w:val="00CB445D"/>
    <w:rsid w:val="00CC4F0E"/>
    <w:rsid w:val="00CF6DE8"/>
    <w:rsid w:val="00CF6EF6"/>
    <w:rsid w:val="00D0500D"/>
    <w:rsid w:val="00D231BC"/>
    <w:rsid w:val="00D57C3C"/>
    <w:rsid w:val="00D62841"/>
    <w:rsid w:val="00D674C2"/>
    <w:rsid w:val="00DA329D"/>
    <w:rsid w:val="00DA7B48"/>
    <w:rsid w:val="00DD78E1"/>
    <w:rsid w:val="00DE1739"/>
    <w:rsid w:val="00DE2649"/>
    <w:rsid w:val="00E149D0"/>
    <w:rsid w:val="00E25F70"/>
    <w:rsid w:val="00E5762D"/>
    <w:rsid w:val="00E779B1"/>
    <w:rsid w:val="00E81D7A"/>
    <w:rsid w:val="00EE72EF"/>
    <w:rsid w:val="00EF76F3"/>
    <w:rsid w:val="00F91730"/>
    <w:rsid w:val="00FB1E78"/>
    <w:rsid w:val="00FD7509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2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3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3D8"/>
  </w:style>
  <w:style w:type="paragraph" w:styleId="a5">
    <w:name w:val="footer"/>
    <w:basedOn w:val="a"/>
    <w:link w:val="a6"/>
    <w:uiPriority w:val="99"/>
    <w:unhideWhenUsed/>
    <w:rsid w:val="00643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3D8"/>
  </w:style>
  <w:style w:type="paragraph" w:styleId="a7">
    <w:name w:val="Balloon Text"/>
    <w:basedOn w:val="a"/>
    <w:link w:val="a8"/>
    <w:uiPriority w:val="99"/>
    <w:semiHidden/>
    <w:unhideWhenUsed/>
    <w:rsid w:val="00A20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F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2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039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3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3D8"/>
  </w:style>
  <w:style w:type="paragraph" w:styleId="a5">
    <w:name w:val="footer"/>
    <w:basedOn w:val="a"/>
    <w:link w:val="a6"/>
    <w:uiPriority w:val="99"/>
    <w:unhideWhenUsed/>
    <w:rsid w:val="006433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33D8"/>
  </w:style>
  <w:style w:type="paragraph" w:styleId="a7">
    <w:name w:val="Balloon Text"/>
    <w:basedOn w:val="a"/>
    <w:link w:val="a8"/>
    <w:uiPriority w:val="99"/>
    <w:semiHidden/>
    <w:unhideWhenUsed/>
    <w:rsid w:val="00A20F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0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Лариса</cp:lastModifiedBy>
  <cp:revision>18</cp:revision>
  <cp:lastPrinted>2022-09-15T08:59:00Z</cp:lastPrinted>
  <dcterms:created xsi:type="dcterms:W3CDTF">2022-09-08T09:55:00Z</dcterms:created>
  <dcterms:modified xsi:type="dcterms:W3CDTF">2022-09-15T09:04:00Z</dcterms:modified>
</cp:coreProperties>
</file>